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B9B" w:rsidRPr="00CF074E" w:rsidRDefault="00707B9B" w:rsidP="00422151">
      <w:pPr>
        <w:spacing w:after="0" w:line="240" w:lineRule="auto"/>
        <w:ind w:firstLine="524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074E">
        <w:rPr>
          <w:rFonts w:ascii="Times New Roman" w:hAnsi="Times New Roman" w:cs="Times New Roman"/>
          <w:b/>
          <w:sz w:val="24"/>
          <w:szCs w:val="24"/>
        </w:rPr>
        <w:t>Утверждаю</w:t>
      </w:r>
      <w:r w:rsidR="00422151" w:rsidRPr="00CF074E">
        <w:rPr>
          <w:rFonts w:ascii="Times New Roman" w:hAnsi="Times New Roman" w:cs="Times New Roman"/>
          <w:b/>
          <w:sz w:val="24"/>
          <w:szCs w:val="24"/>
        </w:rPr>
        <w:t>:</w:t>
      </w:r>
      <w:r w:rsidRPr="00CF07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2151" w:rsidRPr="00CF074E" w:rsidRDefault="001A7C36" w:rsidP="00422151">
      <w:pPr>
        <w:spacing w:after="0" w:line="240" w:lineRule="auto"/>
        <w:ind w:firstLine="524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074E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</w:p>
    <w:p w:rsidR="00707B9B" w:rsidRPr="00CF074E" w:rsidRDefault="00422151" w:rsidP="00422151">
      <w:pPr>
        <w:spacing w:after="0" w:line="240" w:lineRule="auto"/>
        <w:ind w:firstLine="524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074E">
        <w:rPr>
          <w:rFonts w:ascii="Times New Roman" w:hAnsi="Times New Roman" w:cs="Times New Roman"/>
          <w:b/>
          <w:sz w:val="24"/>
          <w:szCs w:val="24"/>
        </w:rPr>
        <w:t>ГБОУ «</w:t>
      </w:r>
      <w:r w:rsidR="00707B9B" w:rsidRPr="00CF074E">
        <w:rPr>
          <w:rFonts w:ascii="Times New Roman" w:hAnsi="Times New Roman" w:cs="Times New Roman"/>
          <w:b/>
          <w:sz w:val="24"/>
          <w:szCs w:val="24"/>
        </w:rPr>
        <w:t>СОШ №</w:t>
      </w:r>
      <w:r w:rsidRPr="00CF074E">
        <w:rPr>
          <w:rFonts w:ascii="Times New Roman" w:hAnsi="Times New Roman" w:cs="Times New Roman"/>
          <w:b/>
          <w:sz w:val="24"/>
          <w:szCs w:val="24"/>
        </w:rPr>
        <w:t>15г.Назрань»</w:t>
      </w:r>
    </w:p>
    <w:p w:rsidR="00707B9B" w:rsidRPr="00CF074E" w:rsidRDefault="00422151" w:rsidP="00422151">
      <w:pPr>
        <w:spacing w:after="0" w:line="240" w:lineRule="auto"/>
        <w:ind w:firstLine="524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074E">
        <w:rPr>
          <w:rFonts w:ascii="Times New Roman" w:hAnsi="Times New Roman" w:cs="Times New Roman"/>
          <w:b/>
          <w:sz w:val="24"/>
          <w:szCs w:val="24"/>
        </w:rPr>
        <w:t>Л.И.Евлоева</w:t>
      </w:r>
      <w:r w:rsidR="001B7335" w:rsidRPr="00CF074E">
        <w:rPr>
          <w:rFonts w:ascii="Times New Roman" w:hAnsi="Times New Roman" w:cs="Times New Roman"/>
          <w:b/>
          <w:sz w:val="24"/>
          <w:szCs w:val="24"/>
        </w:rPr>
        <w:t xml:space="preserve">__________ </w:t>
      </w:r>
    </w:p>
    <w:p w:rsidR="00707B9B" w:rsidRPr="00CF074E" w:rsidRDefault="00707B9B" w:rsidP="00911CD3">
      <w:pPr>
        <w:spacing w:after="0" w:line="240" w:lineRule="auto"/>
        <w:rPr>
          <w:b/>
          <w:sz w:val="24"/>
          <w:szCs w:val="24"/>
        </w:rPr>
      </w:pPr>
    </w:p>
    <w:tbl>
      <w:tblPr>
        <w:tblW w:w="5301" w:type="pct"/>
        <w:tblCellSpacing w:w="0" w:type="dxa"/>
        <w:tblInd w:w="-5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7"/>
      </w:tblGrid>
      <w:tr w:rsidR="00F50A43" w:rsidRPr="00072B1C" w:rsidTr="00911CD3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422151" w:rsidRPr="00072B1C" w:rsidRDefault="00422151" w:rsidP="00911C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rating"/>
          </w:p>
          <w:p w:rsidR="00422151" w:rsidRPr="00072B1C" w:rsidRDefault="00422151" w:rsidP="00911C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22151" w:rsidRPr="00072B1C" w:rsidRDefault="00422151" w:rsidP="00911C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22151" w:rsidRPr="00072B1C" w:rsidRDefault="00422151" w:rsidP="00911C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22151" w:rsidRPr="00072B1C" w:rsidRDefault="00422151" w:rsidP="00911C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22151" w:rsidRPr="00072B1C" w:rsidRDefault="00422151" w:rsidP="00911C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22151" w:rsidRPr="00072B1C" w:rsidRDefault="00422151" w:rsidP="00911C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22151" w:rsidRPr="00072B1C" w:rsidRDefault="00422151" w:rsidP="00911C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22151" w:rsidRPr="00072B1C" w:rsidRDefault="00422151" w:rsidP="00911C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22151" w:rsidRPr="00072B1C" w:rsidRDefault="00422151" w:rsidP="00911C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22151" w:rsidRPr="00072B1C" w:rsidRDefault="00422151" w:rsidP="00911C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A4173" w:rsidRDefault="00CB1639" w:rsidP="00911C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  <w:t xml:space="preserve">План </w:t>
            </w:r>
          </w:p>
          <w:p w:rsidR="00422151" w:rsidRPr="00CF074E" w:rsidRDefault="00CF074E" w:rsidP="00911C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</w:pPr>
            <w:r w:rsidRPr="00CF074E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  <w:t xml:space="preserve">работы </w:t>
            </w:r>
          </w:p>
          <w:p w:rsidR="00CF074E" w:rsidRDefault="00707B9B" w:rsidP="00911C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</w:pPr>
            <w:r w:rsidRPr="00CF074E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  <w:t xml:space="preserve"> зам.</w:t>
            </w:r>
            <w:r w:rsidR="001B7335" w:rsidRPr="00CF074E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  <w:t xml:space="preserve"> директора по УВР</w:t>
            </w:r>
            <w:r w:rsidR="00422151" w:rsidRPr="00CF074E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  <w:t xml:space="preserve">  </w:t>
            </w:r>
          </w:p>
          <w:p w:rsidR="002A4173" w:rsidRPr="00CF074E" w:rsidRDefault="00A6749E" w:rsidP="00911C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</w:pPr>
            <w:r w:rsidRPr="00CF074E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  <w:t>Мальсагов</w:t>
            </w:r>
            <w:r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  <w:t xml:space="preserve">ой </w:t>
            </w:r>
            <w:r w:rsidRPr="00CF074E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  <w:t>М.А.</w:t>
            </w:r>
            <w:bookmarkStart w:id="1" w:name="_GoBack"/>
            <w:bookmarkEnd w:id="1"/>
          </w:p>
          <w:p w:rsidR="00707B9B" w:rsidRPr="00CF074E" w:rsidRDefault="00911CD3" w:rsidP="00911C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</w:pPr>
            <w:r w:rsidRPr="00CF074E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  <w:t xml:space="preserve"> на 20</w:t>
            </w:r>
            <w:r w:rsidR="00046F93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  <w:t>20</w:t>
            </w:r>
            <w:r w:rsidRPr="00CF074E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  <w:t>-20</w:t>
            </w:r>
            <w:r w:rsidR="00422151" w:rsidRPr="00CF074E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  <w:t>2</w:t>
            </w:r>
            <w:r w:rsidR="00046F93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  <w:t>1</w:t>
            </w:r>
            <w:r w:rsidR="00707B9B" w:rsidRPr="00CF074E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  <w:t xml:space="preserve"> учебный год</w:t>
            </w:r>
          </w:p>
          <w:p w:rsidR="00422151" w:rsidRPr="00CF074E" w:rsidRDefault="00422151" w:rsidP="00911C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</w:pPr>
          </w:p>
          <w:p w:rsidR="00422151" w:rsidRPr="00CF074E" w:rsidRDefault="00422151" w:rsidP="00911C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</w:pPr>
          </w:p>
          <w:p w:rsidR="00422151" w:rsidRPr="00072B1C" w:rsidRDefault="00422151" w:rsidP="00911C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22151" w:rsidRPr="00072B1C" w:rsidRDefault="00422151" w:rsidP="00911C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22151" w:rsidRPr="00072B1C" w:rsidRDefault="00422151" w:rsidP="00911C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22151" w:rsidRPr="00072B1C" w:rsidRDefault="00422151" w:rsidP="00911C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22151" w:rsidRPr="00072B1C" w:rsidRDefault="00422151" w:rsidP="00911C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22151" w:rsidRPr="00072B1C" w:rsidRDefault="00422151" w:rsidP="00911C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22151" w:rsidRPr="00072B1C" w:rsidRDefault="00422151" w:rsidP="00911C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22151" w:rsidRPr="00072B1C" w:rsidRDefault="00422151" w:rsidP="00911C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22151" w:rsidRPr="00072B1C" w:rsidRDefault="00422151" w:rsidP="00911C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E40B1" w:rsidRPr="00072B1C" w:rsidRDefault="000E40B1" w:rsidP="00911C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E40B1" w:rsidRPr="00072B1C" w:rsidRDefault="000E40B1" w:rsidP="00911C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E40B1" w:rsidRDefault="000E40B1" w:rsidP="00911C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65A0B" w:rsidRDefault="00D65A0B" w:rsidP="00911C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65A0B" w:rsidRDefault="00D65A0B" w:rsidP="00911C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65A0B" w:rsidRPr="00072B1C" w:rsidRDefault="00D65A0B" w:rsidP="00911C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E40B1" w:rsidRPr="00072B1C" w:rsidRDefault="000E40B1" w:rsidP="000E40B1">
            <w:pPr>
              <w:jc w:val="center"/>
              <w:rPr>
                <w:b/>
                <w:bCs/>
                <w:sz w:val="28"/>
                <w:szCs w:val="28"/>
              </w:rPr>
            </w:pPr>
            <w:r w:rsidRPr="00072B1C">
              <w:rPr>
                <w:b/>
                <w:bCs/>
                <w:sz w:val="28"/>
                <w:szCs w:val="28"/>
              </w:rPr>
              <w:lastRenderedPageBreak/>
              <w:t>ЦИКЛОГРАММА РАБОТЫ</w:t>
            </w:r>
            <w:r w:rsidRPr="00072B1C">
              <w:rPr>
                <w:b/>
                <w:bCs/>
                <w:sz w:val="28"/>
                <w:szCs w:val="28"/>
              </w:rPr>
              <w:br/>
              <w:t>заместителя директора по учебно-воспитательной работе ГБОУ «СОШ №15 г.Назрань»</w:t>
            </w:r>
          </w:p>
          <w:p w:rsidR="000E40B1" w:rsidRPr="00072B1C" w:rsidRDefault="000E40B1" w:rsidP="000E40B1">
            <w:pPr>
              <w:ind w:firstLine="720"/>
              <w:rPr>
                <w:sz w:val="28"/>
                <w:szCs w:val="28"/>
              </w:rPr>
            </w:pPr>
            <w:r w:rsidRPr="00072B1C">
              <w:rPr>
                <w:sz w:val="28"/>
                <w:szCs w:val="28"/>
              </w:rPr>
              <w:t>Исходя из функциональных обязанностей и вопросов, подлежащих контролю со стороны зам. директора по УВР, строится циклограмма работы.</w:t>
            </w:r>
          </w:p>
          <w:p w:rsidR="000E40B1" w:rsidRPr="00072B1C" w:rsidRDefault="000E40B1" w:rsidP="000E40B1">
            <w:pPr>
              <w:rPr>
                <w:sz w:val="28"/>
                <w:szCs w:val="28"/>
              </w:rPr>
            </w:pPr>
            <w:r w:rsidRPr="00072B1C">
              <w:rPr>
                <w:b/>
                <w:bCs/>
                <w:sz w:val="28"/>
                <w:szCs w:val="28"/>
              </w:rPr>
              <w:t>Циклограмма работы</w:t>
            </w:r>
            <w:r w:rsidRPr="00072B1C">
              <w:rPr>
                <w:sz w:val="28"/>
                <w:szCs w:val="28"/>
              </w:rPr>
              <w:t xml:space="preserve"> – это совокупность мероприятий, составляющих законченный круг действия.</w:t>
            </w:r>
          </w:p>
          <w:p w:rsidR="000E40B1" w:rsidRPr="00072B1C" w:rsidRDefault="000E40B1" w:rsidP="000E40B1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072B1C">
              <w:rPr>
                <w:b/>
                <w:sz w:val="28"/>
                <w:szCs w:val="28"/>
              </w:rPr>
              <w:t xml:space="preserve">1. </w:t>
            </w:r>
            <w:r w:rsidR="00DE0609" w:rsidRPr="00072B1C">
              <w:rPr>
                <w:b/>
                <w:sz w:val="28"/>
                <w:szCs w:val="28"/>
              </w:rPr>
              <w:t>Систематическое изучение</w:t>
            </w:r>
            <w:r w:rsidRPr="00072B1C">
              <w:rPr>
                <w:b/>
                <w:sz w:val="28"/>
                <w:szCs w:val="28"/>
              </w:rPr>
              <w:t xml:space="preserve"> профессиональных потребностей учителей:</w:t>
            </w:r>
          </w:p>
          <w:p w:rsidR="000E40B1" w:rsidRPr="00072B1C" w:rsidRDefault="000E40B1" w:rsidP="000E40B1">
            <w:pPr>
              <w:numPr>
                <w:ilvl w:val="0"/>
                <w:numId w:val="17"/>
              </w:numPr>
              <w:tabs>
                <w:tab w:val="clear" w:pos="927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B1C">
              <w:rPr>
                <w:rFonts w:ascii="Times New Roman" w:hAnsi="Times New Roman" w:cs="Times New Roman"/>
                <w:sz w:val="28"/>
                <w:szCs w:val="28"/>
              </w:rPr>
              <w:t>анкетирование учителей;</w:t>
            </w:r>
          </w:p>
          <w:p w:rsidR="000E40B1" w:rsidRPr="00072B1C" w:rsidRDefault="000E40B1" w:rsidP="000E40B1">
            <w:pPr>
              <w:numPr>
                <w:ilvl w:val="0"/>
                <w:numId w:val="17"/>
              </w:numPr>
              <w:tabs>
                <w:tab w:val="clear" w:pos="927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B1C">
              <w:rPr>
                <w:rFonts w:ascii="Times New Roman" w:hAnsi="Times New Roman" w:cs="Times New Roman"/>
                <w:sz w:val="28"/>
                <w:szCs w:val="28"/>
              </w:rPr>
              <w:t>экспертиза анкет;</w:t>
            </w:r>
          </w:p>
          <w:p w:rsidR="000E40B1" w:rsidRPr="00072B1C" w:rsidRDefault="000E40B1" w:rsidP="000E40B1">
            <w:pPr>
              <w:numPr>
                <w:ilvl w:val="0"/>
                <w:numId w:val="17"/>
              </w:numPr>
              <w:tabs>
                <w:tab w:val="clear" w:pos="927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B1C">
              <w:rPr>
                <w:rFonts w:ascii="Times New Roman" w:hAnsi="Times New Roman" w:cs="Times New Roman"/>
                <w:sz w:val="28"/>
                <w:szCs w:val="28"/>
              </w:rPr>
              <w:t>анализ результатов.</w:t>
            </w:r>
          </w:p>
          <w:p w:rsidR="000E40B1" w:rsidRPr="00072B1C" w:rsidRDefault="000E40B1" w:rsidP="000E40B1">
            <w:pPr>
              <w:tabs>
                <w:tab w:val="num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40B1" w:rsidRPr="00072B1C" w:rsidRDefault="000E40B1" w:rsidP="000E40B1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B1C">
              <w:rPr>
                <w:rFonts w:ascii="Times New Roman" w:hAnsi="Times New Roman" w:cs="Times New Roman"/>
                <w:b/>
                <w:sz w:val="28"/>
                <w:szCs w:val="28"/>
              </w:rPr>
              <w:t>2.  Подведение итогов, повторение диагностирования:</w:t>
            </w:r>
          </w:p>
          <w:p w:rsidR="000E40B1" w:rsidRPr="00072B1C" w:rsidRDefault="000E40B1" w:rsidP="000E40B1">
            <w:pPr>
              <w:numPr>
                <w:ilvl w:val="0"/>
                <w:numId w:val="19"/>
              </w:numPr>
              <w:tabs>
                <w:tab w:val="clear" w:pos="927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B1C">
              <w:rPr>
                <w:rFonts w:ascii="Times New Roman" w:hAnsi="Times New Roman" w:cs="Times New Roman"/>
                <w:sz w:val="28"/>
                <w:szCs w:val="28"/>
              </w:rPr>
              <w:t>Определение конечных и промежуточных результатов, достигнутых в работе каждого учителя, и на основании этого оценка целесообразности планирования методической работы.</w:t>
            </w:r>
          </w:p>
          <w:p w:rsidR="000E40B1" w:rsidRPr="00072B1C" w:rsidRDefault="000E40B1" w:rsidP="000E40B1">
            <w:pPr>
              <w:numPr>
                <w:ilvl w:val="0"/>
                <w:numId w:val="19"/>
              </w:numPr>
              <w:tabs>
                <w:tab w:val="clear" w:pos="927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B1C">
              <w:rPr>
                <w:rFonts w:ascii="Times New Roman" w:hAnsi="Times New Roman" w:cs="Times New Roman"/>
                <w:sz w:val="28"/>
                <w:szCs w:val="28"/>
              </w:rPr>
              <w:t>Анализ эффективности деятельности методической службы.</w:t>
            </w:r>
          </w:p>
          <w:p w:rsidR="000E40B1" w:rsidRPr="00072B1C" w:rsidRDefault="000E40B1" w:rsidP="000E40B1">
            <w:pPr>
              <w:numPr>
                <w:ilvl w:val="0"/>
                <w:numId w:val="19"/>
              </w:numPr>
              <w:tabs>
                <w:tab w:val="clear" w:pos="927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B1C">
              <w:rPr>
                <w:rFonts w:ascii="Times New Roman" w:hAnsi="Times New Roman" w:cs="Times New Roman"/>
                <w:sz w:val="28"/>
                <w:szCs w:val="28"/>
              </w:rPr>
              <w:t>Анализ результативности образовательного процесса.</w:t>
            </w:r>
          </w:p>
          <w:p w:rsidR="000E40B1" w:rsidRPr="00072B1C" w:rsidRDefault="000E40B1" w:rsidP="000E40B1">
            <w:pPr>
              <w:numPr>
                <w:ilvl w:val="0"/>
                <w:numId w:val="19"/>
              </w:numPr>
              <w:tabs>
                <w:tab w:val="clear" w:pos="927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B1C">
              <w:rPr>
                <w:rFonts w:ascii="Times New Roman" w:hAnsi="Times New Roman" w:cs="Times New Roman"/>
                <w:sz w:val="28"/>
                <w:szCs w:val="28"/>
              </w:rPr>
              <w:t>Сравнительный анализ диагностики профессиональных потребностей педагогов за прошлый и текущий год.</w:t>
            </w:r>
          </w:p>
          <w:p w:rsidR="000E40B1" w:rsidRPr="00072B1C" w:rsidRDefault="000E40B1" w:rsidP="000E40B1">
            <w:pPr>
              <w:numPr>
                <w:ilvl w:val="0"/>
                <w:numId w:val="19"/>
              </w:numPr>
              <w:tabs>
                <w:tab w:val="clear" w:pos="927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B1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собеседования с учителем. </w:t>
            </w:r>
          </w:p>
          <w:p w:rsidR="000E40B1" w:rsidRPr="00072B1C" w:rsidRDefault="000E40B1" w:rsidP="000E40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40B1" w:rsidRPr="00072B1C" w:rsidRDefault="000E40B1" w:rsidP="000E4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B1C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-</w:t>
            </w:r>
            <w:r w:rsidRPr="00072B1C">
              <w:rPr>
                <w:rFonts w:ascii="Times New Roman" w:hAnsi="Times New Roman" w:cs="Times New Roman"/>
                <w:sz w:val="28"/>
                <w:szCs w:val="28"/>
              </w:rPr>
              <w:t xml:space="preserve"> отработка плана работы учителя на высоком содержательно-методическом уровне (внесение корректив, рекомендаций в ходе его совместного обсуждения)</w:t>
            </w:r>
          </w:p>
          <w:p w:rsidR="000E40B1" w:rsidRPr="00072B1C" w:rsidRDefault="000E40B1" w:rsidP="000E40B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B1C">
              <w:rPr>
                <w:rFonts w:ascii="Times New Roman" w:hAnsi="Times New Roman" w:cs="Times New Roman"/>
                <w:sz w:val="28"/>
                <w:szCs w:val="28"/>
              </w:rPr>
              <w:t>а) разобраться в формах, методах, средствах обучения, способных привести к прогнозируемым результатам на основе самоанализа;</w:t>
            </w:r>
          </w:p>
          <w:p w:rsidR="000E40B1" w:rsidRPr="00072B1C" w:rsidRDefault="000E40B1" w:rsidP="000E40B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B1C">
              <w:rPr>
                <w:rFonts w:ascii="Times New Roman" w:hAnsi="Times New Roman" w:cs="Times New Roman"/>
                <w:sz w:val="28"/>
                <w:szCs w:val="28"/>
              </w:rPr>
              <w:t>б) откорректировать план работы учителя в ходе сотрудничества заместителя директора и учителя.</w:t>
            </w:r>
          </w:p>
          <w:p w:rsidR="000E40B1" w:rsidRPr="00072B1C" w:rsidRDefault="000E40B1" w:rsidP="000E40B1">
            <w:pPr>
              <w:numPr>
                <w:ilvl w:val="0"/>
                <w:numId w:val="19"/>
              </w:numPr>
              <w:tabs>
                <w:tab w:val="clear" w:pos="927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B1C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зам. директора по выявлению достигнутых результатов обучения и воспитания на основе практической реализации плана работы учителя.</w:t>
            </w:r>
          </w:p>
          <w:p w:rsidR="000E40B1" w:rsidRPr="00072B1C" w:rsidRDefault="000E40B1" w:rsidP="000E40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40B1" w:rsidRPr="00072B1C" w:rsidRDefault="000E40B1" w:rsidP="000E4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B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- </w:t>
            </w:r>
            <w:r w:rsidRPr="00072B1C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форм, методов контроля за посещением занятий, за организацией опроса учащихся, за самоанализом с привлечением письменных </w:t>
            </w:r>
            <w:r w:rsidRPr="00072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работ, классного журнала.</w:t>
            </w:r>
          </w:p>
          <w:p w:rsidR="000E40B1" w:rsidRPr="00072B1C" w:rsidRDefault="000E40B1" w:rsidP="000E40B1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B1C">
              <w:rPr>
                <w:rFonts w:ascii="Times New Roman" w:hAnsi="Times New Roman" w:cs="Times New Roman"/>
                <w:sz w:val="28"/>
                <w:szCs w:val="28"/>
              </w:rPr>
              <w:t>Исследование результатов педагогической деятельности. Результат - принятие управленческих решений.</w:t>
            </w:r>
          </w:p>
          <w:p w:rsidR="000E40B1" w:rsidRPr="00072B1C" w:rsidRDefault="000E40B1" w:rsidP="000E40B1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B1C">
              <w:rPr>
                <w:rFonts w:ascii="Times New Roman" w:hAnsi="Times New Roman" w:cs="Times New Roman"/>
                <w:sz w:val="28"/>
                <w:szCs w:val="28"/>
              </w:rPr>
              <w:t>Обобщение результатов образовательного процесса (оформление справок, доклада, статей, материалов педагогического опыта).</w:t>
            </w:r>
          </w:p>
          <w:p w:rsidR="00422151" w:rsidRPr="00072B1C" w:rsidRDefault="00422151" w:rsidP="00911C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22151" w:rsidRPr="00072B1C" w:rsidRDefault="00422151" w:rsidP="00911C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22151" w:rsidRPr="00072B1C" w:rsidRDefault="00422151" w:rsidP="00911C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50A43" w:rsidRPr="00072B1C" w:rsidRDefault="00422151" w:rsidP="00911C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</w:t>
            </w:r>
            <w:r w:rsidR="00F50A43" w:rsidRPr="00072B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Ежедневные мероприятия</w:t>
            </w:r>
          </w:p>
          <w:p w:rsidR="00422151" w:rsidRPr="00072B1C" w:rsidRDefault="00422151" w:rsidP="00911C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50A43" w:rsidRPr="00072B1C" w:rsidRDefault="00F50A43" w:rsidP="00911CD3">
            <w:pPr>
              <w:numPr>
                <w:ilvl w:val="0"/>
                <w:numId w:val="1"/>
              </w:numPr>
              <w:spacing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 расписанием.</w:t>
            </w:r>
          </w:p>
          <w:p w:rsidR="00F50A43" w:rsidRPr="00072B1C" w:rsidRDefault="00F50A43" w:rsidP="00911CD3">
            <w:pPr>
              <w:numPr>
                <w:ilvl w:val="0"/>
                <w:numId w:val="1"/>
              </w:numPr>
              <w:spacing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 посещению уроков и внеурочных мероприятий.</w:t>
            </w:r>
          </w:p>
          <w:p w:rsidR="00F50A43" w:rsidRPr="00072B1C" w:rsidRDefault="00F50A43" w:rsidP="00911CD3">
            <w:pPr>
              <w:numPr>
                <w:ilvl w:val="0"/>
                <w:numId w:val="1"/>
              </w:numPr>
              <w:spacing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 педагогическими кадрами (участие в заседаниях, совещаниях, индивидуальная работа с учителями и т. д.).</w:t>
            </w:r>
          </w:p>
          <w:p w:rsidR="00F50A43" w:rsidRPr="00072B1C" w:rsidRDefault="00F50A43" w:rsidP="00911CD3">
            <w:pPr>
              <w:numPr>
                <w:ilvl w:val="0"/>
                <w:numId w:val="1"/>
              </w:numPr>
              <w:spacing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 отдельными обучающимися, нуждающимися в помощи.</w:t>
            </w:r>
          </w:p>
          <w:p w:rsidR="00F50A43" w:rsidRPr="00072B1C" w:rsidRDefault="00890CBE" w:rsidP="00911CD3">
            <w:pPr>
              <w:numPr>
                <w:ilvl w:val="0"/>
                <w:numId w:val="1"/>
              </w:numPr>
              <w:spacing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ведения журналов и дневников.</w:t>
            </w:r>
          </w:p>
          <w:p w:rsidR="00F50A43" w:rsidRPr="00072B1C" w:rsidRDefault="00F50A43" w:rsidP="00911CD3">
            <w:pPr>
              <w:numPr>
                <w:ilvl w:val="0"/>
                <w:numId w:val="1"/>
              </w:numPr>
              <w:spacing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Подведение итогов, учет сделанного за день, корректировка плана на следующий день.</w:t>
            </w:r>
          </w:p>
          <w:p w:rsidR="00422151" w:rsidRPr="00072B1C" w:rsidRDefault="00422151" w:rsidP="00911C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22151" w:rsidRPr="00072B1C" w:rsidRDefault="00422151" w:rsidP="00911C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</w:t>
            </w:r>
          </w:p>
          <w:p w:rsidR="00F50A43" w:rsidRPr="00072B1C" w:rsidRDefault="00422151" w:rsidP="00911C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</w:t>
            </w:r>
            <w:r w:rsidR="00F50A43" w:rsidRPr="00072B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Еженедельные мероприятия</w:t>
            </w:r>
          </w:p>
          <w:p w:rsidR="00422151" w:rsidRPr="00072B1C" w:rsidRDefault="00422151" w:rsidP="00911C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22151" w:rsidRPr="00072B1C" w:rsidRDefault="00422151" w:rsidP="00911C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50A43" w:rsidRPr="00072B1C" w:rsidRDefault="00F50A43" w:rsidP="00911CD3">
            <w:pPr>
              <w:numPr>
                <w:ilvl w:val="0"/>
                <w:numId w:val="2"/>
              </w:numPr>
              <w:spacing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Анализ состояния преподавания учебных предметов и качества </w:t>
            </w:r>
            <w:r w:rsidR="00212DD2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знаний,</w:t>
            </w: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обучающи</w:t>
            </w:r>
            <w:r w:rsidR="00890CBE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хся в соответствии с планом ВШК</w:t>
            </w: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 учебный год. С этой целью проводятся:</w:t>
            </w:r>
          </w:p>
          <w:p w:rsidR="00F50A43" w:rsidRPr="00072B1C" w:rsidRDefault="00707B9B" w:rsidP="00911CD3">
            <w:pPr>
              <w:numPr>
                <w:ilvl w:val="0"/>
                <w:numId w:val="3"/>
              </w:numPr>
              <w:spacing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посещение и анализ уроков</w:t>
            </w:r>
            <w:r w:rsidR="00F50A43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50A43" w:rsidRPr="00072B1C" w:rsidRDefault="00F50A43" w:rsidP="00911CD3">
            <w:pPr>
              <w:numPr>
                <w:ilvl w:val="0"/>
                <w:numId w:val="3"/>
              </w:numPr>
              <w:spacing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контрольные срезы, письменные проверочные работы и устные опросы;</w:t>
            </w:r>
          </w:p>
          <w:p w:rsidR="00F50A43" w:rsidRPr="00072B1C" w:rsidRDefault="00F50A43" w:rsidP="00911CD3">
            <w:pPr>
              <w:numPr>
                <w:ilvl w:val="0"/>
                <w:numId w:val="3"/>
              </w:numPr>
              <w:spacing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учебных проблем, личностных особенностей и особых образовательных потребностей, формирование индивидуальной образовательной траектории (совместно с педагогом-психологом и социальным педагогом).</w:t>
            </w:r>
          </w:p>
          <w:p w:rsidR="00F50A43" w:rsidRPr="00072B1C" w:rsidRDefault="00F50A43" w:rsidP="00911CD3">
            <w:pPr>
              <w:numPr>
                <w:ilvl w:val="0"/>
                <w:numId w:val="4"/>
              </w:numPr>
              <w:spacing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 педагогическими кадрами:</w:t>
            </w:r>
          </w:p>
          <w:p w:rsidR="00F50A43" w:rsidRPr="00072B1C" w:rsidRDefault="00F50A43" w:rsidP="00911CD3">
            <w:pPr>
              <w:numPr>
                <w:ilvl w:val="0"/>
                <w:numId w:val="5"/>
              </w:numPr>
              <w:spacing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методическая помощь педагогам различных категорий (молодые специалисты, новые классные руководители, руководители методических объединений, аттестуемые в новом учебном году) в соответствии с индивидуальным запросом;</w:t>
            </w:r>
          </w:p>
          <w:p w:rsidR="00F50A43" w:rsidRPr="00072B1C" w:rsidRDefault="00F50A43" w:rsidP="00911CD3">
            <w:pPr>
              <w:numPr>
                <w:ilvl w:val="0"/>
                <w:numId w:val="5"/>
              </w:numPr>
              <w:spacing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 коллективных, групповых и индивидуальных формах методической учебы учителей (заседания ШМО, работа творческих групп, конференции, проводимые в соответствии с планом). Оказание помощи и осуществление контроля;</w:t>
            </w:r>
          </w:p>
          <w:p w:rsidR="00F50A43" w:rsidRPr="00072B1C" w:rsidRDefault="00F50A43" w:rsidP="00911CD3">
            <w:pPr>
              <w:numPr>
                <w:ilvl w:val="0"/>
                <w:numId w:val="5"/>
              </w:numPr>
              <w:spacing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изучение, обобщение и распространение передового педагогического опыта (в плане работы на неделю — по конкретной проблеме, системе </w:t>
            </w: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работы конкретного учителя);</w:t>
            </w:r>
          </w:p>
          <w:p w:rsidR="00F50A43" w:rsidRPr="00072B1C" w:rsidRDefault="00F50A43" w:rsidP="00911CD3">
            <w:pPr>
              <w:numPr>
                <w:ilvl w:val="0"/>
                <w:numId w:val="5"/>
              </w:numPr>
              <w:spacing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 молодыми учителями (с указанием целей, задач и форм работы);</w:t>
            </w:r>
          </w:p>
          <w:p w:rsidR="00F50A43" w:rsidRPr="00072B1C" w:rsidRDefault="00F50A43" w:rsidP="00911CD3">
            <w:pPr>
              <w:numPr>
                <w:ilvl w:val="0"/>
                <w:numId w:val="5"/>
              </w:numPr>
              <w:spacing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практической помощи нуждающимся в организации и осуществлении самообразования (конкретно кому и </w:t>
            </w:r>
            <w:r w:rsidR="009A1546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какой</w:t>
            </w: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форме, выработка рекомендаций), формирование перспективного плана повышения квалификации;</w:t>
            </w:r>
          </w:p>
          <w:p w:rsidR="00F50A43" w:rsidRPr="00072B1C" w:rsidRDefault="00F50A43" w:rsidP="00911CD3">
            <w:pPr>
              <w:numPr>
                <w:ilvl w:val="0"/>
                <w:numId w:val="6"/>
              </w:numPr>
              <w:spacing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инструктивно-методических материалов, научно-педагогической и методической литературы.</w:t>
            </w:r>
          </w:p>
          <w:p w:rsidR="00F50A43" w:rsidRPr="00072B1C" w:rsidRDefault="00F50A43" w:rsidP="00911CD3">
            <w:pPr>
              <w:numPr>
                <w:ilvl w:val="0"/>
                <w:numId w:val="6"/>
              </w:numPr>
              <w:spacing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 родителями (законными представителями) </w:t>
            </w:r>
            <w:r w:rsidR="009A1546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 и</w:t>
            </w: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общественностью.</w:t>
            </w:r>
          </w:p>
          <w:p w:rsidR="00F50A43" w:rsidRPr="00072B1C" w:rsidRDefault="00F50A43" w:rsidP="00911CD3">
            <w:pPr>
              <w:numPr>
                <w:ilvl w:val="0"/>
                <w:numId w:val="6"/>
              </w:numPr>
              <w:spacing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Анализ </w:t>
            </w:r>
            <w:r w:rsidR="00DE0609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выполнения,</w:t>
            </w: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намеченного на неделю, обмен итоговой информацией за неделю с директором школы и другими заместителями, составление плана на следующую неделю.</w:t>
            </w:r>
          </w:p>
          <w:p w:rsidR="00422151" w:rsidRPr="00072B1C" w:rsidRDefault="00422151" w:rsidP="00911C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22151" w:rsidRPr="00072B1C" w:rsidRDefault="00422151" w:rsidP="00911C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E40B1" w:rsidRPr="00072B1C" w:rsidRDefault="000E40B1" w:rsidP="000E4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B1C">
              <w:rPr>
                <w:rFonts w:ascii="Times New Roman" w:hAnsi="Times New Roman" w:cs="Times New Roman"/>
                <w:b/>
                <w:sz w:val="28"/>
                <w:szCs w:val="28"/>
              </w:rPr>
              <w:t>Ежемесячно</w:t>
            </w:r>
          </w:p>
          <w:p w:rsidR="000E40B1" w:rsidRPr="00072B1C" w:rsidRDefault="000E40B1" w:rsidP="000E40B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E40B1" w:rsidRPr="00072B1C" w:rsidRDefault="000E40B1" w:rsidP="000E4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B1C">
              <w:rPr>
                <w:rFonts w:ascii="Times New Roman" w:hAnsi="Times New Roman" w:cs="Times New Roman"/>
                <w:sz w:val="28"/>
                <w:szCs w:val="28"/>
              </w:rPr>
              <w:t>-планирование работы по проведению мероприятий в рамках «Предметных недель»</w:t>
            </w:r>
          </w:p>
          <w:p w:rsidR="000E40B1" w:rsidRPr="00072B1C" w:rsidRDefault="000E40B1" w:rsidP="000E4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B1C">
              <w:rPr>
                <w:rFonts w:ascii="Times New Roman" w:hAnsi="Times New Roman" w:cs="Times New Roman"/>
                <w:sz w:val="28"/>
                <w:szCs w:val="28"/>
              </w:rPr>
              <w:t>-участие в заседаниях администрации школы по планированию работы</w:t>
            </w:r>
          </w:p>
          <w:p w:rsidR="000E40B1" w:rsidRPr="00072B1C" w:rsidRDefault="000E40B1" w:rsidP="000E4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B1C">
              <w:rPr>
                <w:rFonts w:ascii="Times New Roman" w:hAnsi="Times New Roman" w:cs="Times New Roman"/>
                <w:sz w:val="28"/>
                <w:szCs w:val="28"/>
              </w:rPr>
              <w:t>-участие в работе педагогических советов, совещаний при директоре, завуче, работе творческих групп</w:t>
            </w:r>
          </w:p>
          <w:p w:rsidR="000E40B1" w:rsidRPr="00072B1C" w:rsidRDefault="000E40B1" w:rsidP="000E4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B1C">
              <w:rPr>
                <w:rFonts w:ascii="Times New Roman" w:hAnsi="Times New Roman" w:cs="Times New Roman"/>
                <w:sz w:val="28"/>
                <w:szCs w:val="28"/>
              </w:rPr>
              <w:t>-подготовка материалов на районные и областные конкурсы</w:t>
            </w:r>
          </w:p>
          <w:p w:rsidR="000E40B1" w:rsidRPr="00072B1C" w:rsidRDefault="000E40B1" w:rsidP="000E4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B1C">
              <w:rPr>
                <w:rFonts w:ascii="Times New Roman" w:hAnsi="Times New Roman" w:cs="Times New Roman"/>
                <w:sz w:val="28"/>
                <w:szCs w:val="28"/>
              </w:rPr>
              <w:t xml:space="preserve">-участие в контроле </w:t>
            </w:r>
            <w:r w:rsidR="009A1546" w:rsidRPr="00072B1C">
              <w:rPr>
                <w:rFonts w:ascii="Times New Roman" w:hAnsi="Times New Roman" w:cs="Times New Roman"/>
                <w:sz w:val="28"/>
                <w:szCs w:val="28"/>
              </w:rPr>
              <w:t>за работой</w:t>
            </w:r>
            <w:r w:rsidRPr="00072B1C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руководителей и учителей- предметников</w:t>
            </w:r>
          </w:p>
          <w:p w:rsidR="00CF074E" w:rsidRDefault="00CF074E" w:rsidP="000E4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40B1" w:rsidRPr="00072B1C" w:rsidRDefault="000E40B1" w:rsidP="00CF07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72B1C">
              <w:rPr>
                <w:rFonts w:ascii="Times New Roman" w:hAnsi="Times New Roman" w:cs="Times New Roman"/>
                <w:b/>
                <w:sz w:val="28"/>
                <w:szCs w:val="28"/>
              </w:rPr>
              <w:t>Один раз в триместр</w:t>
            </w:r>
          </w:p>
          <w:p w:rsidR="000E40B1" w:rsidRPr="00072B1C" w:rsidRDefault="000E40B1" w:rsidP="000E4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B1C">
              <w:rPr>
                <w:rFonts w:ascii="Times New Roman" w:hAnsi="Times New Roman" w:cs="Times New Roman"/>
                <w:sz w:val="28"/>
                <w:szCs w:val="28"/>
              </w:rPr>
              <w:t>-дежурство по школе</w:t>
            </w:r>
          </w:p>
          <w:p w:rsidR="000E40B1" w:rsidRPr="00072B1C" w:rsidRDefault="000E40B1" w:rsidP="000E4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B1C">
              <w:rPr>
                <w:rFonts w:ascii="Times New Roman" w:hAnsi="Times New Roman" w:cs="Times New Roman"/>
                <w:sz w:val="28"/>
                <w:szCs w:val="28"/>
              </w:rPr>
              <w:t>-участие в семинарах и совещаниях заместителей директора</w:t>
            </w:r>
          </w:p>
          <w:p w:rsidR="000E40B1" w:rsidRPr="00072B1C" w:rsidRDefault="000E40B1" w:rsidP="000E4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B1C">
              <w:rPr>
                <w:rFonts w:ascii="Times New Roman" w:hAnsi="Times New Roman" w:cs="Times New Roman"/>
                <w:sz w:val="28"/>
                <w:szCs w:val="28"/>
              </w:rPr>
              <w:t>-корректирование плана</w:t>
            </w:r>
          </w:p>
          <w:p w:rsidR="000E40B1" w:rsidRPr="00072B1C" w:rsidRDefault="000E40B1" w:rsidP="000E4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B1C">
              <w:rPr>
                <w:rFonts w:ascii="Times New Roman" w:hAnsi="Times New Roman" w:cs="Times New Roman"/>
                <w:sz w:val="28"/>
                <w:szCs w:val="28"/>
              </w:rPr>
              <w:t xml:space="preserve">учебно-воспитательной работы на </w:t>
            </w:r>
            <w:r w:rsidR="00A64DB3" w:rsidRPr="00072B1C">
              <w:rPr>
                <w:rFonts w:ascii="Times New Roman" w:hAnsi="Times New Roman" w:cs="Times New Roman"/>
                <w:sz w:val="28"/>
                <w:szCs w:val="28"/>
              </w:rPr>
              <w:t>новый триместр</w:t>
            </w:r>
          </w:p>
          <w:p w:rsidR="000E40B1" w:rsidRPr="00072B1C" w:rsidRDefault="000E40B1" w:rsidP="000E4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B1C">
              <w:rPr>
                <w:rFonts w:ascii="Times New Roman" w:hAnsi="Times New Roman" w:cs="Times New Roman"/>
                <w:sz w:val="28"/>
                <w:szCs w:val="28"/>
              </w:rPr>
              <w:t>-корректировка расписания уроков</w:t>
            </w:r>
          </w:p>
          <w:p w:rsidR="000E40B1" w:rsidRPr="00072B1C" w:rsidRDefault="000E40B1" w:rsidP="000E4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B1C">
              <w:rPr>
                <w:rFonts w:ascii="Times New Roman" w:hAnsi="Times New Roman" w:cs="Times New Roman"/>
                <w:sz w:val="28"/>
                <w:szCs w:val="28"/>
              </w:rPr>
              <w:t>-проверка ведения учителями- предметниками школьной документации</w:t>
            </w:r>
          </w:p>
          <w:p w:rsidR="000E40B1" w:rsidRPr="00072B1C" w:rsidRDefault="000E40B1" w:rsidP="000E4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B1C">
              <w:rPr>
                <w:rFonts w:ascii="Times New Roman" w:hAnsi="Times New Roman" w:cs="Times New Roman"/>
                <w:sz w:val="28"/>
                <w:szCs w:val="28"/>
              </w:rPr>
              <w:t>-проведение общешкольных линеек</w:t>
            </w:r>
          </w:p>
          <w:p w:rsidR="000E40B1" w:rsidRPr="00072B1C" w:rsidRDefault="000E40B1" w:rsidP="000E4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B1C">
              <w:rPr>
                <w:rFonts w:ascii="Times New Roman" w:hAnsi="Times New Roman" w:cs="Times New Roman"/>
                <w:sz w:val="28"/>
                <w:szCs w:val="28"/>
              </w:rPr>
              <w:t xml:space="preserve">-проведение совещаний при завуче по вопросам  </w:t>
            </w:r>
          </w:p>
          <w:p w:rsidR="000E40B1" w:rsidRPr="00072B1C" w:rsidRDefault="000E40B1" w:rsidP="000E4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B1C">
              <w:rPr>
                <w:rFonts w:ascii="Times New Roman" w:hAnsi="Times New Roman" w:cs="Times New Roman"/>
                <w:sz w:val="28"/>
                <w:szCs w:val="28"/>
              </w:rPr>
              <w:t>учебно-воспитательной работы</w:t>
            </w:r>
          </w:p>
          <w:p w:rsidR="00954247" w:rsidRPr="00072B1C" w:rsidRDefault="00954247" w:rsidP="000E4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4DB3" w:rsidRDefault="00A64DB3" w:rsidP="000E4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4DB3" w:rsidRDefault="00A64DB3" w:rsidP="000E4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40B1" w:rsidRPr="00072B1C" w:rsidRDefault="000E40B1" w:rsidP="000E4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B1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Один раз в год</w:t>
            </w:r>
          </w:p>
          <w:p w:rsidR="000E40B1" w:rsidRPr="00072B1C" w:rsidRDefault="000E40B1" w:rsidP="000E40B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E40B1" w:rsidRPr="00072B1C" w:rsidRDefault="000E40B1" w:rsidP="009542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B1C">
              <w:rPr>
                <w:rFonts w:ascii="Times New Roman" w:hAnsi="Times New Roman" w:cs="Times New Roman"/>
                <w:sz w:val="28"/>
                <w:szCs w:val="28"/>
              </w:rPr>
              <w:t>-составление программ и планов учебно-воспитательной работы на год</w:t>
            </w:r>
          </w:p>
          <w:p w:rsidR="000E40B1" w:rsidRPr="00072B1C" w:rsidRDefault="000E40B1" w:rsidP="009542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B1C">
              <w:rPr>
                <w:rFonts w:ascii="Times New Roman" w:hAnsi="Times New Roman" w:cs="Times New Roman"/>
                <w:sz w:val="28"/>
                <w:szCs w:val="28"/>
              </w:rPr>
              <w:t>-анализ учебно-воспитательной работы за прошедший год</w:t>
            </w:r>
          </w:p>
          <w:p w:rsidR="000E40B1" w:rsidRPr="00072B1C" w:rsidRDefault="000E40B1" w:rsidP="009542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B1C">
              <w:rPr>
                <w:rFonts w:ascii="Times New Roman" w:hAnsi="Times New Roman" w:cs="Times New Roman"/>
                <w:sz w:val="28"/>
                <w:szCs w:val="28"/>
              </w:rPr>
              <w:t>-подготовка и проведение ежегодных традиционных мероприятий по учебно-воспитательной работе</w:t>
            </w:r>
          </w:p>
          <w:p w:rsidR="000E40B1" w:rsidRPr="00072B1C" w:rsidRDefault="000E40B1" w:rsidP="009542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B1C">
              <w:rPr>
                <w:rFonts w:ascii="Times New Roman" w:hAnsi="Times New Roman" w:cs="Times New Roman"/>
                <w:sz w:val="28"/>
                <w:szCs w:val="28"/>
              </w:rPr>
              <w:t>-награждение наиболее активных и творческих участников учебно-воспитательного процесса</w:t>
            </w:r>
          </w:p>
          <w:p w:rsidR="000E40B1" w:rsidRPr="00072B1C" w:rsidRDefault="000E40B1" w:rsidP="009542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B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64DB3" w:rsidRPr="00072B1C">
              <w:rPr>
                <w:rFonts w:ascii="Times New Roman" w:hAnsi="Times New Roman" w:cs="Times New Roman"/>
                <w:sz w:val="28"/>
                <w:szCs w:val="28"/>
              </w:rPr>
              <w:t>комплектование классов</w:t>
            </w:r>
            <w:r w:rsidRPr="00072B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2151" w:rsidRPr="00072B1C" w:rsidRDefault="000E40B1" w:rsidP="00954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72B1C">
              <w:rPr>
                <w:rFonts w:ascii="Times New Roman" w:hAnsi="Times New Roman" w:cs="Times New Roman"/>
                <w:sz w:val="28"/>
                <w:szCs w:val="28"/>
              </w:rPr>
              <w:t>-расстановка кадров на новый учебный год, распределение учебной нагрузки</w:t>
            </w:r>
          </w:p>
          <w:p w:rsidR="00F50A43" w:rsidRPr="00CF074E" w:rsidRDefault="00CF074E" w:rsidP="00911CD3">
            <w:pPr>
              <w:spacing w:before="100" w:beforeAutospacing="1"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</w:t>
            </w:r>
            <w:r w:rsidR="00F50A43" w:rsidRPr="00CF074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Циклограмма по месяцам</w:t>
            </w:r>
          </w:p>
          <w:p w:rsidR="00CF074E" w:rsidRDefault="00CF074E" w:rsidP="00911CD3">
            <w:pPr>
              <w:spacing w:before="109" w:after="0" w:line="240" w:lineRule="auto"/>
              <w:ind w:left="54" w:right="5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F50A43" w:rsidRPr="00072B1C" w:rsidRDefault="00F50A43" w:rsidP="00911CD3">
            <w:pPr>
              <w:spacing w:before="109" w:after="0" w:line="240" w:lineRule="auto"/>
              <w:ind w:left="54" w:right="5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Август — сентябрь</w:t>
            </w:r>
          </w:p>
          <w:p w:rsidR="00DE7DCB" w:rsidRPr="00072B1C" w:rsidRDefault="00DE7DCB" w:rsidP="00911CD3">
            <w:pPr>
              <w:spacing w:before="109" w:after="0" w:line="240" w:lineRule="auto"/>
              <w:ind w:left="54" w:right="5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50A43" w:rsidRPr="00072B1C" w:rsidRDefault="00F50A43" w:rsidP="00911CD3">
            <w:pPr>
              <w:numPr>
                <w:ilvl w:val="0"/>
                <w:numId w:val="7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занятий </w:t>
            </w:r>
            <w:r w:rsidR="009A1546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обучающимися условно</w:t>
            </w: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переведенными в следующий класс. Проведение аттестации таких обучающихся.</w:t>
            </w:r>
          </w:p>
          <w:p w:rsidR="00DE7DCB" w:rsidRPr="00072B1C" w:rsidRDefault="00DE7DCB" w:rsidP="00911CD3">
            <w:pPr>
              <w:numPr>
                <w:ilvl w:val="0"/>
                <w:numId w:val="7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школы к новому учебному году.</w:t>
            </w:r>
          </w:p>
          <w:p w:rsidR="00F50A43" w:rsidRPr="00072B1C" w:rsidRDefault="00F50A43" w:rsidP="00911CD3">
            <w:pPr>
              <w:numPr>
                <w:ilvl w:val="0"/>
                <w:numId w:val="7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 работе по уточнению локальных нормативных актов школы на новый учебный год.</w:t>
            </w:r>
          </w:p>
          <w:p w:rsidR="00F50A43" w:rsidRPr="00072B1C" w:rsidRDefault="00F50A43" w:rsidP="00911CD3">
            <w:pPr>
              <w:numPr>
                <w:ilvl w:val="0"/>
                <w:numId w:val="7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обеспеченности школьников учебниками. Проверка готовности учебных кабинетов и других учебных помещений к началу учебного года.</w:t>
            </w:r>
          </w:p>
          <w:p w:rsidR="00F50A43" w:rsidRPr="00072B1C" w:rsidRDefault="00F50A43" w:rsidP="00911CD3">
            <w:pPr>
              <w:numPr>
                <w:ilvl w:val="0"/>
                <w:numId w:val="7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 комплектовании классов.</w:t>
            </w:r>
          </w:p>
          <w:p w:rsidR="00F50A43" w:rsidRPr="00072B1C" w:rsidRDefault="00F50A43" w:rsidP="00911CD3">
            <w:pPr>
              <w:numPr>
                <w:ilvl w:val="0"/>
                <w:numId w:val="7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 разработке тарификации. Составление расписания уроков.</w:t>
            </w:r>
          </w:p>
          <w:p w:rsidR="00F50A43" w:rsidRPr="00072B1C" w:rsidRDefault="00F50A43" w:rsidP="00911CD3">
            <w:pPr>
              <w:numPr>
                <w:ilvl w:val="0"/>
                <w:numId w:val="7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традиционного августовского сбора школьников.</w:t>
            </w:r>
          </w:p>
          <w:p w:rsidR="00F50A43" w:rsidRPr="00072B1C" w:rsidRDefault="00F50A43" w:rsidP="00911CD3">
            <w:pPr>
              <w:numPr>
                <w:ilvl w:val="0"/>
                <w:numId w:val="7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 августовских совещаниях. Подготовка и проведение заседания августовского педагогического совета.</w:t>
            </w:r>
          </w:p>
          <w:p w:rsidR="00F50A43" w:rsidRPr="00072B1C" w:rsidRDefault="00F50A43" w:rsidP="00911CD3">
            <w:pPr>
              <w:numPr>
                <w:ilvl w:val="0"/>
                <w:numId w:val="7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 разработке годового плана работы школы.</w:t>
            </w:r>
          </w:p>
          <w:p w:rsidR="00F50A43" w:rsidRPr="00072B1C" w:rsidRDefault="00F50A43" w:rsidP="00911CD3">
            <w:pPr>
              <w:numPr>
                <w:ilvl w:val="0"/>
                <w:numId w:val="7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плана работы школы по подготовке к экзаменам в текущем учебном году.</w:t>
            </w:r>
          </w:p>
          <w:p w:rsidR="00F50A43" w:rsidRPr="00072B1C" w:rsidRDefault="00F50A43" w:rsidP="00911CD3">
            <w:pPr>
              <w:numPr>
                <w:ilvl w:val="0"/>
                <w:numId w:val="7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графика дежурства учителей и классов.</w:t>
            </w:r>
          </w:p>
          <w:p w:rsidR="00F50A43" w:rsidRPr="00072B1C" w:rsidRDefault="00F50A43" w:rsidP="00911CD3">
            <w:pPr>
              <w:numPr>
                <w:ilvl w:val="0"/>
                <w:numId w:val="7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Организационное начало учебного года.</w:t>
            </w:r>
          </w:p>
          <w:p w:rsidR="00F50A43" w:rsidRPr="00072B1C" w:rsidRDefault="00F50A43" w:rsidP="00911CD3">
            <w:pPr>
              <w:numPr>
                <w:ilvl w:val="0"/>
                <w:numId w:val="7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 здоровьесберегающей инфраструктуры образовательной организации.</w:t>
            </w:r>
          </w:p>
          <w:p w:rsidR="00F50A43" w:rsidRPr="00072B1C" w:rsidRDefault="00F50A43" w:rsidP="00911CD3">
            <w:pPr>
              <w:numPr>
                <w:ilvl w:val="0"/>
                <w:numId w:val="7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Собеседование с учителями по правилам оформления школьной документации.</w:t>
            </w:r>
          </w:p>
          <w:p w:rsidR="00F50A43" w:rsidRPr="00072B1C" w:rsidRDefault="00F50A43" w:rsidP="00911CD3">
            <w:pPr>
              <w:numPr>
                <w:ilvl w:val="0"/>
                <w:numId w:val="7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 состояния посещаемости занятий учащимися из неблагополучных семей.</w:t>
            </w:r>
          </w:p>
          <w:p w:rsidR="001E2200" w:rsidRPr="00072B1C" w:rsidRDefault="001E2200" w:rsidP="00911CD3">
            <w:pPr>
              <w:numPr>
                <w:ilvl w:val="0"/>
                <w:numId w:val="7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Отслеживание посещаемости занятий обучающихся.</w:t>
            </w:r>
          </w:p>
          <w:p w:rsidR="00F50A43" w:rsidRPr="00072B1C" w:rsidRDefault="00F50A43" w:rsidP="00911CD3">
            <w:pPr>
              <w:numPr>
                <w:ilvl w:val="0"/>
                <w:numId w:val="7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Анализ заполнения школьной документации (классных журналов, </w:t>
            </w: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алфавитной книги, личных дел обучающихся, </w:t>
            </w:r>
            <w:r w:rsidR="001E2200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рабочих программ</w:t>
            </w: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планов классных руководителей, педагогов </w:t>
            </w:r>
            <w:r w:rsidR="00A64DB3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внеурочной деятельности</w:t>
            </w:r>
            <w:r w:rsidR="00110BE9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E2200" w:rsidRPr="00072B1C" w:rsidRDefault="001E2200" w:rsidP="00911CD3">
            <w:pPr>
              <w:numPr>
                <w:ilvl w:val="0"/>
                <w:numId w:val="7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Проконтролировать </w:t>
            </w:r>
            <w:r w:rsidR="00A64DB3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достоверность данных</w:t>
            </w: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</w:t>
            </w:r>
            <w:r w:rsidR="00A64DB3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отчету ОО</w:t>
            </w: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-1.</w:t>
            </w:r>
          </w:p>
          <w:p w:rsidR="00F50A43" w:rsidRPr="00072B1C" w:rsidRDefault="00707B9B" w:rsidP="00911CD3">
            <w:pPr>
              <w:numPr>
                <w:ilvl w:val="0"/>
                <w:numId w:val="7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Посещение и анализ уроков</w:t>
            </w:r>
            <w:r w:rsidR="00F50A43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50A43" w:rsidRPr="00072B1C" w:rsidRDefault="00F50A43" w:rsidP="00911CD3">
            <w:pPr>
              <w:numPr>
                <w:ilvl w:val="0"/>
                <w:numId w:val="7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планов работы ШМО, творческих групп.</w:t>
            </w:r>
          </w:p>
          <w:p w:rsidR="001E2200" w:rsidRPr="00072B1C" w:rsidRDefault="001E2200" w:rsidP="00911CD3">
            <w:pPr>
              <w:numPr>
                <w:ilvl w:val="0"/>
                <w:numId w:val="7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Проанализировать обеспечение учебниками программами, выявить проблемы. </w:t>
            </w:r>
          </w:p>
          <w:p w:rsidR="00F50A43" w:rsidRPr="00072B1C" w:rsidRDefault="00DE7DCB" w:rsidP="00911CD3">
            <w:pPr>
              <w:numPr>
                <w:ilvl w:val="0"/>
                <w:numId w:val="7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Составление графика административных работ</w:t>
            </w: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F50A43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входящего мониторинга по </w:t>
            </w: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русскому языку, математике и английскому языку</w:t>
            </w:r>
            <w:r w:rsidR="00F50A43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E2200" w:rsidRPr="00072B1C" w:rsidRDefault="001E2200" w:rsidP="00911CD3">
            <w:pPr>
              <w:numPr>
                <w:ilvl w:val="0"/>
                <w:numId w:val="7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Качество оформления дневников, своевременность выставления оценок.</w:t>
            </w:r>
          </w:p>
          <w:p w:rsidR="00DE7DCB" w:rsidRPr="00072B1C" w:rsidRDefault="00DE7DCB" w:rsidP="00911CD3">
            <w:pPr>
              <w:numPr>
                <w:ilvl w:val="0"/>
                <w:numId w:val="7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табеля учета рабочего времени педагогов и учебно</w:t>
            </w:r>
            <w:r w:rsidRPr="00072B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вспомогательного состава.</w:t>
            </w:r>
          </w:p>
          <w:p w:rsidR="00852E94" w:rsidRPr="00072B1C" w:rsidRDefault="00852E94" w:rsidP="00911CD3">
            <w:pPr>
              <w:numPr>
                <w:ilvl w:val="0"/>
                <w:numId w:val="7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замены уроков временно-отсутствующих учителей и ведение журнала учета пропущенных и замещенных уроков.</w:t>
            </w:r>
          </w:p>
          <w:p w:rsidR="00852E94" w:rsidRPr="00072B1C" w:rsidRDefault="00852E94" w:rsidP="00911CD3">
            <w:pPr>
              <w:numPr>
                <w:ilvl w:val="0"/>
                <w:numId w:val="7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информационно-аналитических документов.</w:t>
            </w:r>
          </w:p>
          <w:p w:rsidR="00852E94" w:rsidRPr="00072B1C" w:rsidRDefault="00852E94" w:rsidP="00911CD3">
            <w:pPr>
              <w:numPr>
                <w:ilvl w:val="0"/>
                <w:numId w:val="7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Прием родителей по вопросам учебно-воспитательной работы.</w:t>
            </w:r>
          </w:p>
          <w:p w:rsidR="00CB70C2" w:rsidRPr="00072B1C" w:rsidRDefault="00CB70C2" w:rsidP="00911CD3">
            <w:pPr>
              <w:numPr>
                <w:ilvl w:val="0"/>
                <w:numId w:val="7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совещания при заместителе директора по УВР в соответствии с графиком</w:t>
            </w:r>
          </w:p>
          <w:p w:rsidR="00D75EB4" w:rsidRPr="00072B1C" w:rsidRDefault="00D75EB4" w:rsidP="00911CD3">
            <w:pPr>
              <w:spacing w:before="109" w:after="0" w:line="240" w:lineRule="auto"/>
              <w:ind w:left="54" w:right="5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F50A43" w:rsidRPr="00072B1C" w:rsidRDefault="00F50A43" w:rsidP="00911CD3">
            <w:pPr>
              <w:spacing w:before="109" w:after="0" w:line="240" w:lineRule="auto"/>
              <w:ind w:left="54" w:right="5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Октябрь</w:t>
            </w:r>
          </w:p>
          <w:p w:rsidR="00F50A43" w:rsidRPr="00072B1C" w:rsidRDefault="00F50A43" w:rsidP="00911CD3">
            <w:pPr>
              <w:numPr>
                <w:ilvl w:val="0"/>
                <w:numId w:val="8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работы с неуспевающими учащимися.</w:t>
            </w:r>
          </w:p>
          <w:p w:rsidR="00F50A43" w:rsidRPr="00072B1C" w:rsidRDefault="00F50A43" w:rsidP="00911CD3">
            <w:pPr>
              <w:numPr>
                <w:ilvl w:val="0"/>
                <w:numId w:val="8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школьного тура пред</w:t>
            </w:r>
            <w:r w:rsidR="00707B9B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метных олимпиад среди учащихся </w:t>
            </w:r>
            <w:r w:rsidR="00D75EB4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707B9B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−11</w:t>
            </w: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-х классов.</w:t>
            </w:r>
          </w:p>
          <w:p w:rsidR="00D75EB4" w:rsidRPr="00072B1C" w:rsidRDefault="00D75EB4" w:rsidP="00911CD3">
            <w:pPr>
              <w:numPr>
                <w:ilvl w:val="0"/>
                <w:numId w:val="8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Наблюдение, посещение </w:t>
            </w:r>
            <w:r w:rsidR="00A64DB3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уроков по</w:t>
            </w: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организации адаптационного периода </w:t>
            </w:r>
            <w:r w:rsidR="00A64DB3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5</w:t>
            </w: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,10классах.</w:t>
            </w:r>
          </w:p>
          <w:p w:rsidR="00970DA0" w:rsidRPr="00072B1C" w:rsidRDefault="00970DA0" w:rsidP="00911CD3">
            <w:pPr>
              <w:numPr>
                <w:ilvl w:val="0"/>
                <w:numId w:val="8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Изучение результативности </w:t>
            </w:r>
            <w:r w:rsidR="00A64DB3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обучения, по</w:t>
            </w: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изученной теме (история 6-х классов).</w:t>
            </w:r>
          </w:p>
          <w:p w:rsidR="00970DA0" w:rsidRPr="00072B1C" w:rsidRDefault="00970DA0" w:rsidP="00911CD3">
            <w:pPr>
              <w:numPr>
                <w:ilvl w:val="0"/>
                <w:numId w:val="8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Изучение результативности </w:t>
            </w:r>
            <w:r w:rsidR="00A64DB3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обучения, по</w:t>
            </w: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изученной теме (обществознание 8 класс).</w:t>
            </w:r>
          </w:p>
          <w:p w:rsidR="00F50A43" w:rsidRPr="00072B1C" w:rsidRDefault="00F50A43" w:rsidP="00911CD3">
            <w:pPr>
              <w:numPr>
                <w:ilvl w:val="0"/>
                <w:numId w:val="8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Выборочная проверка работы классных руководителей (совместно с заместителем директора школы по воспитательной работе в соответствии с общешкольным планом).</w:t>
            </w:r>
          </w:p>
          <w:p w:rsidR="00970DA0" w:rsidRPr="00072B1C" w:rsidRDefault="00970DA0" w:rsidP="00911CD3">
            <w:pPr>
              <w:numPr>
                <w:ilvl w:val="0"/>
                <w:numId w:val="8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заполнения школьной документации (классных журналов).</w:t>
            </w:r>
          </w:p>
          <w:p w:rsidR="00970DA0" w:rsidRPr="00072B1C" w:rsidRDefault="00970DA0" w:rsidP="00911CD3">
            <w:pPr>
              <w:numPr>
                <w:ilvl w:val="0"/>
                <w:numId w:val="8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Анализ наблюдение по организации дополнительных занятий по предметам в </w:t>
            </w:r>
            <w:r w:rsidR="00553389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</w:t>
            </w: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классах.</w:t>
            </w:r>
          </w:p>
          <w:p w:rsidR="00970DA0" w:rsidRPr="00072B1C" w:rsidRDefault="00707B9B" w:rsidP="00911CD3">
            <w:pPr>
              <w:numPr>
                <w:ilvl w:val="0"/>
                <w:numId w:val="8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Анализ адаптации учащихся </w:t>
            </w:r>
            <w:r w:rsidR="00F50A43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 10-х классов.</w:t>
            </w:r>
          </w:p>
          <w:p w:rsidR="00970DA0" w:rsidRPr="00072B1C" w:rsidRDefault="00970DA0" w:rsidP="00911CD3">
            <w:pPr>
              <w:numPr>
                <w:ilvl w:val="0"/>
                <w:numId w:val="8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проверки ученических тетрадей 5,7,9 классов.</w:t>
            </w:r>
          </w:p>
          <w:p w:rsidR="00852E94" w:rsidRPr="00072B1C" w:rsidRDefault="00970DA0" w:rsidP="00911CD3">
            <w:pPr>
              <w:numPr>
                <w:ilvl w:val="0"/>
                <w:numId w:val="8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по организации проведения школьных муниципальных олимпиад.</w:t>
            </w:r>
          </w:p>
          <w:p w:rsidR="00852E94" w:rsidRPr="00072B1C" w:rsidRDefault="00F50A43" w:rsidP="00852E94">
            <w:pPr>
              <w:pStyle w:val="a6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52E94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табеля учета рабочего времени педагогов и учебно вспомогательного состава.</w:t>
            </w:r>
          </w:p>
          <w:p w:rsidR="00852E94" w:rsidRPr="00072B1C" w:rsidRDefault="00852E94" w:rsidP="00852E94">
            <w:pPr>
              <w:pStyle w:val="a6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Оформление замены уроков временно-отсутствующих учителей и ведение </w:t>
            </w: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журнала учета пропущенных и замещенных уроков.</w:t>
            </w:r>
          </w:p>
          <w:p w:rsidR="00852E94" w:rsidRPr="00072B1C" w:rsidRDefault="00852E94" w:rsidP="00852E94">
            <w:pPr>
              <w:pStyle w:val="a6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информационно-аналитических документов.</w:t>
            </w:r>
          </w:p>
          <w:p w:rsidR="00852E94" w:rsidRPr="00072B1C" w:rsidRDefault="00852E94" w:rsidP="00911CD3">
            <w:pPr>
              <w:pStyle w:val="a6"/>
              <w:numPr>
                <w:ilvl w:val="0"/>
                <w:numId w:val="8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Прием родителей по вопросам учебно-воспитательной работы.</w:t>
            </w:r>
          </w:p>
          <w:p w:rsidR="00F50A43" w:rsidRPr="00072B1C" w:rsidRDefault="00F50A43" w:rsidP="00911CD3">
            <w:pPr>
              <w:pStyle w:val="a6"/>
              <w:numPr>
                <w:ilvl w:val="0"/>
                <w:numId w:val="8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совещания при заместителе директора по УВР в соответствии с графиком.</w:t>
            </w:r>
          </w:p>
          <w:p w:rsidR="00852E94" w:rsidRPr="00072B1C" w:rsidRDefault="00852E94" w:rsidP="00911CD3">
            <w:pPr>
              <w:spacing w:before="109" w:after="0" w:line="240" w:lineRule="auto"/>
              <w:ind w:left="54" w:right="5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852E94" w:rsidRPr="00072B1C" w:rsidRDefault="00F50A43" w:rsidP="00911CD3">
            <w:pPr>
              <w:spacing w:before="109" w:after="0" w:line="240" w:lineRule="auto"/>
              <w:ind w:left="54" w:right="5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Ноябрь</w:t>
            </w:r>
          </w:p>
          <w:p w:rsidR="00F50A43" w:rsidRPr="00072B1C" w:rsidRDefault="00F50A43" w:rsidP="00911CD3">
            <w:pPr>
              <w:numPr>
                <w:ilvl w:val="0"/>
                <w:numId w:val="9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материалов и участие </w:t>
            </w:r>
            <w:r w:rsidR="00A64DB3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 втором</w:t>
            </w: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этапе Всероссийской олимпиады школьников.</w:t>
            </w:r>
          </w:p>
          <w:p w:rsidR="00F50A43" w:rsidRPr="00072B1C" w:rsidRDefault="00553389" w:rsidP="00911CD3">
            <w:pPr>
              <w:numPr>
                <w:ilvl w:val="0"/>
                <w:numId w:val="9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Анализ, посещение занятий по проверке работы учителя </w:t>
            </w:r>
            <w:r w:rsidR="00A64DB3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математики 6</w:t>
            </w: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</w:t>
            </w:r>
            <w:r w:rsidR="00911CD3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50A43" w:rsidRPr="00072B1C" w:rsidRDefault="00F50A43" w:rsidP="00911CD3">
            <w:pPr>
              <w:numPr>
                <w:ilvl w:val="0"/>
                <w:numId w:val="9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работы с учащимися, имеющими низкий уровень мотивации и личностные проблемы.</w:t>
            </w:r>
          </w:p>
          <w:p w:rsidR="00F50A43" w:rsidRPr="00072B1C" w:rsidRDefault="00F50A43" w:rsidP="00911CD3">
            <w:pPr>
              <w:numPr>
                <w:ilvl w:val="0"/>
                <w:numId w:val="9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Проверка работы школьной библиотеки.</w:t>
            </w:r>
          </w:p>
          <w:p w:rsidR="00F50A43" w:rsidRPr="00072B1C" w:rsidRDefault="00F50A43" w:rsidP="00911CD3">
            <w:pPr>
              <w:numPr>
                <w:ilvl w:val="0"/>
                <w:numId w:val="9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Корректировка графика внутришкольного контроля образовательного процесса на основе анализа работы школы за </w:t>
            </w:r>
            <w:r w:rsidR="004221FF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первый триместр.</w:t>
            </w:r>
          </w:p>
          <w:p w:rsidR="00596E67" w:rsidRPr="00072B1C" w:rsidRDefault="00072B1C" w:rsidP="00072B1C">
            <w:pPr>
              <w:pStyle w:val="a6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графика административных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53389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Анализ уровня сформированности УУД. Мониторинг результативности и качества обучения </w:t>
            </w:r>
            <w:r w:rsidR="00A64DB3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первый</w:t>
            </w:r>
            <w:r w:rsidR="00970DA0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триместр.</w:t>
            </w:r>
            <w:r w:rsidR="00596E67" w:rsidRPr="00072B1C">
              <w:rPr>
                <w:sz w:val="28"/>
                <w:szCs w:val="28"/>
              </w:rPr>
              <w:t xml:space="preserve"> </w:t>
            </w:r>
            <w:r w:rsidR="00596E67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контрольных работ по текстам администрации, проверка знаний, умений и навыков </w:t>
            </w:r>
            <w:r w:rsidR="00A64DB3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предметам</w:t>
            </w:r>
            <w:r w:rsidR="00596E67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(диагностические контрольные работы).</w:t>
            </w:r>
          </w:p>
          <w:p w:rsidR="002B0FFD" w:rsidRPr="00072B1C" w:rsidRDefault="002B0FFD" w:rsidP="002B0FFD">
            <w:pPr>
              <w:numPr>
                <w:ilvl w:val="0"/>
                <w:numId w:val="9"/>
              </w:numPr>
              <w:spacing w:before="27"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работы с неуспевающими учащимися.</w:t>
            </w:r>
          </w:p>
          <w:p w:rsidR="00A7552A" w:rsidRPr="00072B1C" w:rsidRDefault="00553389" w:rsidP="00911CD3">
            <w:pPr>
              <w:pStyle w:val="a6"/>
              <w:numPr>
                <w:ilvl w:val="0"/>
                <w:numId w:val="9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заполнения школьной документации (классных журналов)</w:t>
            </w:r>
          </w:p>
          <w:p w:rsidR="00553389" w:rsidRPr="00072B1C" w:rsidRDefault="00A7552A" w:rsidP="00911CD3">
            <w:pPr>
              <w:pStyle w:val="a6"/>
              <w:numPr>
                <w:ilvl w:val="0"/>
                <w:numId w:val="9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Проверка качества оформления дневников 5,8,10 классов. </w:t>
            </w:r>
          </w:p>
          <w:p w:rsidR="00A7552A" w:rsidRPr="00072B1C" w:rsidRDefault="00A7552A" w:rsidP="00911CD3">
            <w:pPr>
              <w:pStyle w:val="a6"/>
              <w:numPr>
                <w:ilvl w:val="0"/>
                <w:numId w:val="9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Проанализировать количество и качество ученических тетрадей 6,8,10,11 классов по предметам (русский язык-6, химия л/р.-8,</w:t>
            </w:r>
            <w:r w:rsidR="007605ED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 к/р-</w:t>
            </w:r>
            <w:r w:rsidR="009B4B64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</w:t>
            </w:r>
            <w:r w:rsidR="009B4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обществознание</w:t>
            </w: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-11).</w:t>
            </w:r>
          </w:p>
          <w:p w:rsidR="00553389" w:rsidRPr="00072B1C" w:rsidRDefault="00553389" w:rsidP="00553389">
            <w:pPr>
              <w:numPr>
                <w:ilvl w:val="0"/>
                <w:numId w:val="9"/>
              </w:numPr>
              <w:spacing w:before="27"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 проведении заседания педагогического совета.</w:t>
            </w:r>
          </w:p>
          <w:p w:rsidR="00852E94" w:rsidRPr="00072B1C" w:rsidRDefault="00852E94" w:rsidP="00852E94">
            <w:pPr>
              <w:numPr>
                <w:ilvl w:val="0"/>
                <w:numId w:val="9"/>
              </w:numPr>
              <w:spacing w:before="27"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табеля учета рабочего времени педагогов и учебно вспомогательного состава.</w:t>
            </w:r>
          </w:p>
          <w:p w:rsidR="00852E94" w:rsidRPr="00072B1C" w:rsidRDefault="00852E94" w:rsidP="00852E94">
            <w:pPr>
              <w:numPr>
                <w:ilvl w:val="0"/>
                <w:numId w:val="9"/>
              </w:numPr>
              <w:spacing w:before="27"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замены уроков временно-отсутствующих учителей и ведение журнала учета пропущенных и замещенных уроков.</w:t>
            </w:r>
          </w:p>
          <w:p w:rsidR="00852E94" w:rsidRPr="00072B1C" w:rsidRDefault="00852E94" w:rsidP="00852E94">
            <w:pPr>
              <w:numPr>
                <w:ilvl w:val="0"/>
                <w:numId w:val="9"/>
              </w:numPr>
              <w:spacing w:before="27"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информационно-аналитических документов.</w:t>
            </w:r>
          </w:p>
          <w:p w:rsidR="00852E94" w:rsidRPr="00072B1C" w:rsidRDefault="00852E94" w:rsidP="00852E94">
            <w:pPr>
              <w:numPr>
                <w:ilvl w:val="0"/>
                <w:numId w:val="9"/>
              </w:numPr>
              <w:spacing w:before="27"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Прием родителей по вопросам учебно-воспитательной работы.</w:t>
            </w:r>
          </w:p>
          <w:p w:rsidR="00CB70C2" w:rsidRPr="00072B1C" w:rsidRDefault="00CB70C2" w:rsidP="00911CD3">
            <w:pPr>
              <w:numPr>
                <w:ilvl w:val="0"/>
                <w:numId w:val="9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совещания при заместителе директора по УВР в соответствии с графиком</w:t>
            </w:r>
            <w:r w:rsidR="00072B1C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66825" w:rsidRPr="00072B1C" w:rsidRDefault="00666825" w:rsidP="00911CD3">
            <w:pPr>
              <w:spacing w:before="109" w:after="0" w:line="240" w:lineRule="auto"/>
              <w:ind w:left="54" w:right="5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A64DB3" w:rsidRDefault="00A64DB3" w:rsidP="00911CD3">
            <w:pPr>
              <w:spacing w:before="109" w:after="0" w:line="240" w:lineRule="auto"/>
              <w:ind w:left="54" w:right="5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A64DB3" w:rsidRDefault="00A64DB3" w:rsidP="00911CD3">
            <w:pPr>
              <w:spacing w:before="109" w:after="0" w:line="240" w:lineRule="auto"/>
              <w:ind w:left="54" w:right="5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F50A43" w:rsidRPr="00072B1C" w:rsidRDefault="00F50A43" w:rsidP="00911CD3">
            <w:pPr>
              <w:spacing w:before="109" w:after="0" w:line="240" w:lineRule="auto"/>
              <w:ind w:left="54" w:right="5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Декабрь</w:t>
            </w:r>
          </w:p>
          <w:p w:rsidR="00553389" w:rsidRPr="00072B1C" w:rsidRDefault="00553389" w:rsidP="00911CD3">
            <w:pPr>
              <w:spacing w:before="109" w:after="0" w:line="240" w:lineRule="auto"/>
              <w:ind w:left="54" w:right="5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3389" w:rsidRPr="00072B1C" w:rsidRDefault="00553389" w:rsidP="00911CD3">
            <w:pPr>
              <w:numPr>
                <w:ilvl w:val="0"/>
                <w:numId w:val="10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Прием отчетов учителей и классных руководителей за перв</w:t>
            </w:r>
            <w:r w:rsidR="00666825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 триместр</w:t>
            </w:r>
            <w:r w:rsidR="00A7242E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221FF" w:rsidRPr="00072B1C" w:rsidRDefault="004221FF" w:rsidP="00911CD3">
            <w:pPr>
              <w:numPr>
                <w:ilvl w:val="0"/>
                <w:numId w:val="10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Анализ и </w:t>
            </w:r>
            <w:r w:rsidR="00A64DB3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 соблюдения</w:t>
            </w: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санитарно гигиенического режима и техники безопасности учителей технологии. </w:t>
            </w:r>
          </w:p>
          <w:p w:rsidR="004221FF" w:rsidRPr="00072B1C" w:rsidRDefault="004221FF" w:rsidP="00911CD3">
            <w:pPr>
              <w:numPr>
                <w:ilvl w:val="0"/>
                <w:numId w:val="10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Анализ и наблюдение состояния преподавания иностранного языка. </w:t>
            </w:r>
          </w:p>
          <w:p w:rsidR="004221FF" w:rsidRPr="00072B1C" w:rsidRDefault="004221FF" w:rsidP="00911CD3">
            <w:pPr>
              <w:numPr>
                <w:ilvl w:val="0"/>
                <w:numId w:val="10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и наблюдение состояния преподавания географии в 6-10 классах.</w:t>
            </w:r>
          </w:p>
          <w:p w:rsidR="00011961" w:rsidRPr="00072B1C" w:rsidRDefault="00F50A43" w:rsidP="00011961">
            <w:pPr>
              <w:numPr>
                <w:ilvl w:val="0"/>
                <w:numId w:val="11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состояния преподавания отдельных предметов в 9−11-х классах в рамках подготовки к ОГЭ и ЕГЭ</w:t>
            </w:r>
            <w:r w:rsidR="00011961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(Подготовка и проведение пробных экзаменов в </w:t>
            </w:r>
            <w:r w:rsidR="00A64DB3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форме ОГЭ</w:t>
            </w:r>
            <w:r w:rsidR="00011961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ЕГЭ).</w:t>
            </w:r>
          </w:p>
          <w:p w:rsidR="004221FF" w:rsidRPr="00072B1C" w:rsidRDefault="004221FF" w:rsidP="004221FF">
            <w:pPr>
              <w:pStyle w:val="a6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заполнения школьной документации (классных журналов).</w:t>
            </w:r>
          </w:p>
          <w:p w:rsidR="004221FF" w:rsidRPr="00072B1C" w:rsidRDefault="00754A1F" w:rsidP="00911CD3">
            <w:pPr>
              <w:pStyle w:val="a6"/>
              <w:numPr>
                <w:ilvl w:val="0"/>
                <w:numId w:val="10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заполнения школьной документации (</w:t>
            </w:r>
            <w:r w:rsidR="00A64DB3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журналов внеурочной деятельности</w:t>
            </w: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F50A43" w:rsidRPr="00072B1C" w:rsidRDefault="00F50A43" w:rsidP="00911CD3">
            <w:pPr>
              <w:numPr>
                <w:ilvl w:val="0"/>
                <w:numId w:val="10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смотра учебных кабинетов.</w:t>
            </w:r>
          </w:p>
          <w:p w:rsidR="00F50A43" w:rsidRPr="00072B1C" w:rsidRDefault="00F50A43" w:rsidP="00911CD3">
            <w:pPr>
              <w:numPr>
                <w:ilvl w:val="0"/>
                <w:numId w:val="10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прохождения учебных программ.</w:t>
            </w:r>
          </w:p>
          <w:p w:rsidR="00852E94" w:rsidRPr="00072B1C" w:rsidRDefault="00852E94" w:rsidP="00852E94">
            <w:pPr>
              <w:numPr>
                <w:ilvl w:val="0"/>
                <w:numId w:val="10"/>
              </w:numPr>
              <w:spacing w:before="27"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табеля учета рабочего времени педагогов и учебно вспомогательного состава.</w:t>
            </w:r>
          </w:p>
          <w:p w:rsidR="00852E94" w:rsidRPr="00072B1C" w:rsidRDefault="00852E94" w:rsidP="00852E94">
            <w:pPr>
              <w:numPr>
                <w:ilvl w:val="0"/>
                <w:numId w:val="10"/>
              </w:numPr>
              <w:spacing w:before="27"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замены уроков временно-отсутствующих учителей и ведение журнала учета пропущенных и замещенных уроков.</w:t>
            </w:r>
          </w:p>
          <w:p w:rsidR="00852E94" w:rsidRPr="00072B1C" w:rsidRDefault="00852E94" w:rsidP="00852E94">
            <w:pPr>
              <w:numPr>
                <w:ilvl w:val="0"/>
                <w:numId w:val="10"/>
              </w:numPr>
              <w:spacing w:before="27"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информационно-аналитических документов.</w:t>
            </w:r>
          </w:p>
          <w:p w:rsidR="00852E94" w:rsidRPr="00072B1C" w:rsidRDefault="00852E94" w:rsidP="00852E94">
            <w:pPr>
              <w:numPr>
                <w:ilvl w:val="0"/>
                <w:numId w:val="10"/>
              </w:numPr>
              <w:spacing w:before="27"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Прием родителей по вопросам учебно-воспитательной работы.</w:t>
            </w:r>
          </w:p>
          <w:p w:rsidR="00CB70C2" w:rsidRPr="00072B1C" w:rsidRDefault="00CB70C2" w:rsidP="00911CD3">
            <w:pPr>
              <w:numPr>
                <w:ilvl w:val="0"/>
                <w:numId w:val="10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совещания при заместителе директора по УВР в соответствии с графиком</w:t>
            </w:r>
          </w:p>
          <w:p w:rsidR="00A7242E" w:rsidRPr="00072B1C" w:rsidRDefault="00F50A43" w:rsidP="00911CD3">
            <w:pPr>
              <w:spacing w:before="109" w:after="0" w:line="240" w:lineRule="auto"/>
              <w:ind w:left="54" w:right="5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Январь</w:t>
            </w:r>
          </w:p>
          <w:p w:rsidR="00A7242E" w:rsidRPr="00072B1C" w:rsidRDefault="00A7242E" w:rsidP="00911CD3">
            <w:pPr>
              <w:spacing w:before="109" w:after="0" w:line="240" w:lineRule="auto"/>
              <w:ind w:left="54" w:right="5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1.Анализ итогов работы по выполнению программного материала </w:t>
            </w:r>
            <w:r w:rsidR="00A64DB3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9</w:t>
            </w: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,11 классах.</w:t>
            </w:r>
          </w:p>
          <w:p w:rsidR="00F50A43" w:rsidRPr="00072B1C" w:rsidRDefault="00F50A43" w:rsidP="00911CD3">
            <w:pPr>
              <w:numPr>
                <w:ilvl w:val="0"/>
                <w:numId w:val="11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ведения школьной документации.</w:t>
            </w:r>
          </w:p>
          <w:p w:rsidR="00F50A43" w:rsidRPr="00072B1C" w:rsidRDefault="00F50A43" w:rsidP="00911CD3">
            <w:pPr>
              <w:numPr>
                <w:ilvl w:val="0"/>
                <w:numId w:val="11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Собеседование с учителями по тематическому планированию на второе полугодие.</w:t>
            </w:r>
          </w:p>
          <w:p w:rsidR="008F7375" w:rsidRPr="00072B1C" w:rsidRDefault="00A7242E" w:rsidP="00A7242E">
            <w:pPr>
              <w:pStyle w:val="a6"/>
              <w:numPr>
                <w:ilvl w:val="0"/>
                <w:numId w:val="11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заполнения школьной документации (классных журналов).</w:t>
            </w:r>
          </w:p>
          <w:p w:rsidR="008F7375" w:rsidRPr="00072B1C" w:rsidRDefault="00F50A43" w:rsidP="00A7242E">
            <w:pPr>
              <w:pStyle w:val="a6"/>
              <w:numPr>
                <w:ilvl w:val="0"/>
                <w:numId w:val="11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состояния учебно-воспитательной работы в школе.</w:t>
            </w:r>
          </w:p>
          <w:p w:rsidR="008F7375" w:rsidRPr="00072B1C" w:rsidRDefault="008F7375" w:rsidP="00A7242E">
            <w:pPr>
              <w:pStyle w:val="a6"/>
              <w:numPr>
                <w:ilvl w:val="0"/>
                <w:numId w:val="11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проверки ученических тетрадей 5,6,7,</w:t>
            </w:r>
            <w:r w:rsidR="00A64DB3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классов</w:t>
            </w: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7242E" w:rsidRPr="00072B1C" w:rsidRDefault="008F7375" w:rsidP="00A7242E">
            <w:pPr>
              <w:pStyle w:val="a6"/>
              <w:numPr>
                <w:ilvl w:val="0"/>
                <w:numId w:val="11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Изучение </w:t>
            </w:r>
            <w:r w:rsidR="009A1546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рузультативности обучения</w:t>
            </w: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изученной теме физики в 7-х классов.</w:t>
            </w:r>
          </w:p>
          <w:p w:rsidR="00352639" w:rsidRPr="00072B1C" w:rsidRDefault="008F7375" w:rsidP="00911CD3">
            <w:pPr>
              <w:pStyle w:val="a6"/>
              <w:numPr>
                <w:ilvl w:val="0"/>
                <w:numId w:val="11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</w:t>
            </w:r>
            <w:r w:rsidR="00A64DB3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предметной недели</w:t>
            </w: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учителей естественнонаучного цикла</w:t>
            </w:r>
            <w:r w:rsidR="00352639" w:rsidRPr="00072B1C">
              <w:rPr>
                <w:sz w:val="28"/>
                <w:szCs w:val="28"/>
              </w:rPr>
              <w:t xml:space="preserve"> (</w:t>
            </w:r>
            <w:r w:rsidR="00352639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открытые уроки, предметные недели и т. д.).</w:t>
            </w:r>
          </w:p>
          <w:p w:rsidR="00F50A43" w:rsidRPr="00072B1C" w:rsidRDefault="00F50A43" w:rsidP="00911CD3">
            <w:pPr>
              <w:pStyle w:val="a6"/>
              <w:numPr>
                <w:ilvl w:val="0"/>
                <w:numId w:val="11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Предварительное распределение учебной нагрузки на следующий учебный год.</w:t>
            </w:r>
          </w:p>
          <w:p w:rsidR="00F50A43" w:rsidRPr="00072B1C" w:rsidRDefault="00F50A43" w:rsidP="00911CD3">
            <w:pPr>
              <w:numPr>
                <w:ilvl w:val="0"/>
                <w:numId w:val="11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к итоговой аттестации выпускников школы: знакомство учащихся и их родителей (законных представителей) с положением об итоговой аттестации выпускников 11-х классов (на родительских </w:t>
            </w: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собраниях), предварительное начало работы по составлению списков учащихся для сдачи экзаменов по выбору. Совещание учителей и классных руководителей выпускных классов.</w:t>
            </w:r>
          </w:p>
          <w:p w:rsidR="00F50A43" w:rsidRPr="00072B1C" w:rsidRDefault="00F50A43" w:rsidP="00911CD3">
            <w:pPr>
              <w:numPr>
                <w:ilvl w:val="0"/>
                <w:numId w:val="11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Предварительное комплектование на следующий учебный год.</w:t>
            </w:r>
          </w:p>
          <w:p w:rsidR="00852E94" w:rsidRPr="00072B1C" w:rsidRDefault="00852E94" w:rsidP="00852E94">
            <w:pPr>
              <w:numPr>
                <w:ilvl w:val="0"/>
                <w:numId w:val="11"/>
              </w:numPr>
              <w:spacing w:before="27"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табеля учета рабочего времени педагогов и учебно вспомогательного состава.</w:t>
            </w:r>
          </w:p>
          <w:p w:rsidR="00852E94" w:rsidRPr="00072B1C" w:rsidRDefault="00852E94" w:rsidP="00852E94">
            <w:pPr>
              <w:numPr>
                <w:ilvl w:val="0"/>
                <w:numId w:val="11"/>
              </w:numPr>
              <w:spacing w:before="27"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замены уроков временно-отсутствующих учителей и ведение журнала учета пропущенных и замещенных уроков.</w:t>
            </w:r>
          </w:p>
          <w:p w:rsidR="00852E94" w:rsidRPr="00072B1C" w:rsidRDefault="00852E94" w:rsidP="00852E94">
            <w:pPr>
              <w:numPr>
                <w:ilvl w:val="0"/>
                <w:numId w:val="11"/>
              </w:numPr>
              <w:spacing w:before="27"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информационно-аналитических документов.</w:t>
            </w:r>
          </w:p>
          <w:p w:rsidR="00852E94" w:rsidRPr="00072B1C" w:rsidRDefault="00852E94" w:rsidP="00852E94">
            <w:pPr>
              <w:numPr>
                <w:ilvl w:val="0"/>
                <w:numId w:val="11"/>
              </w:numPr>
              <w:spacing w:before="27"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Прием родителей по вопросам учебно-воспитательной работы.</w:t>
            </w:r>
          </w:p>
          <w:p w:rsidR="00CB70C2" w:rsidRPr="00072B1C" w:rsidRDefault="00CB70C2" w:rsidP="00911CD3">
            <w:pPr>
              <w:numPr>
                <w:ilvl w:val="0"/>
                <w:numId w:val="11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совещания при заместителе директора по УВР в соответствии с графиком</w:t>
            </w:r>
            <w:r w:rsidR="00072B1C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50A43" w:rsidRPr="00072B1C" w:rsidRDefault="00F50A43" w:rsidP="00911CD3">
            <w:pPr>
              <w:spacing w:before="109" w:after="0" w:line="240" w:lineRule="auto"/>
              <w:ind w:left="54" w:right="5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Февраль</w:t>
            </w:r>
          </w:p>
          <w:p w:rsidR="00F50A43" w:rsidRPr="00072B1C" w:rsidRDefault="00F50A43" w:rsidP="00911CD3">
            <w:pPr>
              <w:numPr>
                <w:ilvl w:val="0"/>
                <w:numId w:val="12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творческих групп из числа лучших учителей для подготовки материалов к составлению плана работы школы на новый учебный год.</w:t>
            </w:r>
          </w:p>
          <w:p w:rsidR="009565E9" w:rsidRPr="00072B1C" w:rsidRDefault="009565E9" w:rsidP="009565E9">
            <w:pPr>
              <w:numPr>
                <w:ilvl w:val="0"/>
                <w:numId w:val="12"/>
              </w:numPr>
              <w:spacing w:before="27"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дозировки домашних заданий.</w:t>
            </w:r>
          </w:p>
          <w:p w:rsidR="00352639" w:rsidRPr="00072B1C" w:rsidRDefault="00352639" w:rsidP="009565E9">
            <w:pPr>
              <w:numPr>
                <w:ilvl w:val="0"/>
                <w:numId w:val="12"/>
              </w:numPr>
              <w:spacing w:before="27"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индивидуальной работы по ликвидации пробелов в знаниях обучающихся</w:t>
            </w:r>
          </w:p>
          <w:p w:rsidR="00352639" w:rsidRPr="00072B1C" w:rsidRDefault="00352639" w:rsidP="009565E9">
            <w:pPr>
              <w:numPr>
                <w:ilvl w:val="0"/>
                <w:numId w:val="12"/>
              </w:numPr>
              <w:spacing w:before="27"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методики и индивидуального стиля преподавания биологии в 5 классах</w:t>
            </w:r>
          </w:p>
          <w:p w:rsidR="00352639" w:rsidRPr="00072B1C" w:rsidRDefault="00352639" w:rsidP="009565E9">
            <w:pPr>
              <w:numPr>
                <w:ilvl w:val="0"/>
                <w:numId w:val="12"/>
              </w:numPr>
              <w:spacing w:before="27"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методики преподавания истории в 7</w:t>
            </w:r>
            <w:r w:rsidR="00EA02E1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классах.</w:t>
            </w:r>
          </w:p>
          <w:p w:rsidR="00352639" w:rsidRPr="00072B1C" w:rsidRDefault="00352639" w:rsidP="009565E9">
            <w:pPr>
              <w:numPr>
                <w:ilvl w:val="0"/>
                <w:numId w:val="12"/>
              </w:numPr>
              <w:spacing w:before="27"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методики преподавания математики в 8 классе.</w:t>
            </w:r>
          </w:p>
          <w:p w:rsidR="00596E67" w:rsidRPr="00072B1C" w:rsidRDefault="00072B1C" w:rsidP="00072B1C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графика административных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52639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Анализ уровня сформированности УУД. Мониторинг результативности и качества обучения за </w:t>
            </w:r>
            <w:r w:rsidR="00D72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второй </w:t>
            </w:r>
            <w:r w:rsidR="00D724DC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триместр</w:t>
            </w:r>
            <w:r w:rsidR="00352639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596E67" w:rsidRPr="00072B1C">
              <w:rPr>
                <w:sz w:val="28"/>
                <w:szCs w:val="28"/>
              </w:rPr>
              <w:t xml:space="preserve"> </w:t>
            </w:r>
            <w:r w:rsidR="00596E67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контрольных работ по текстам администрации, проверка знаний, умений и навыков по предметам (диагностические контрольные работы).</w:t>
            </w:r>
          </w:p>
          <w:p w:rsidR="00352639" w:rsidRPr="00072B1C" w:rsidRDefault="00352639" w:rsidP="00352639">
            <w:pPr>
              <w:pStyle w:val="a6"/>
              <w:numPr>
                <w:ilvl w:val="0"/>
                <w:numId w:val="12"/>
              </w:numPr>
              <w:spacing w:before="27"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заполнения школьной документации (классных журналов</w:t>
            </w:r>
            <w:r w:rsidR="00EA02E1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EA02E1" w:rsidRPr="00072B1C" w:rsidRDefault="00EA02E1" w:rsidP="00EA02E1">
            <w:pPr>
              <w:pStyle w:val="a6"/>
              <w:numPr>
                <w:ilvl w:val="0"/>
                <w:numId w:val="12"/>
              </w:numPr>
              <w:spacing w:before="27"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Анализ проверки ученических </w:t>
            </w:r>
            <w:r w:rsidR="009B4B64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тетрадей к</w:t>
            </w: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/р по математике 5-</w:t>
            </w:r>
            <w:r w:rsidR="009B4B64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классов</w:t>
            </w: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F7375" w:rsidRPr="00072B1C" w:rsidRDefault="008F7375" w:rsidP="00911CD3">
            <w:pPr>
              <w:pStyle w:val="a6"/>
              <w:numPr>
                <w:ilvl w:val="0"/>
                <w:numId w:val="12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и проведение пробных экзаменов</w:t>
            </w:r>
            <w:r w:rsidR="00EA02E1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</w:t>
            </w:r>
            <w:r w:rsidR="00D724DC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выбору в</w:t>
            </w: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форме ЕГЭ.</w:t>
            </w:r>
          </w:p>
          <w:p w:rsidR="0088416D" w:rsidRPr="00072B1C" w:rsidRDefault="00911CD3" w:rsidP="00911CD3">
            <w:pPr>
              <w:numPr>
                <w:ilvl w:val="0"/>
                <w:numId w:val="12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учащимися 9-х классов и их родителями положения об итоговой аттестации выпускников. Итоговая работа по составлению списков учащихся для сдачи экзаменов по выбору. Совещание учителей и классных руководителей выпускных классов.</w:t>
            </w:r>
          </w:p>
          <w:p w:rsidR="00852E94" w:rsidRPr="00072B1C" w:rsidRDefault="00852E94" w:rsidP="00852E94">
            <w:pPr>
              <w:numPr>
                <w:ilvl w:val="0"/>
                <w:numId w:val="12"/>
              </w:numPr>
              <w:spacing w:before="27"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табеля учета рабочего времени педагогов и учебно вспомогательного состава.</w:t>
            </w:r>
          </w:p>
          <w:p w:rsidR="00852E94" w:rsidRPr="00072B1C" w:rsidRDefault="00852E94" w:rsidP="00852E94">
            <w:pPr>
              <w:numPr>
                <w:ilvl w:val="0"/>
                <w:numId w:val="12"/>
              </w:numPr>
              <w:spacing w:before="27"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замены уроков временно-отсутствующих учителей и ведение журнала учета пропущенных и замещенных уроков.</w:t>
            </w:r>
          </w:p>
          <w:p w:rsidR="00852E94" w:rsidRPr="00072B1C" w:rsidRDefault="00852E94" w:rsidP="00852E94">
            <w:pPr>
              <w:numPr>
                <w:ilvl w:val="0"/>
                <w:numId w:val="12"/>
              </w:numPr>
              <w:spacing w:before="27"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информационно-аналитических документов.</w:t>
            </w:r>
          </w:p>
          <w:p w:rsidR="00852E94" w:rsidRPr="00072B1C" w:rsidRDefault="00852E94" w:rsidP="00852E94">
            <w:pPr>
              <w:numPr>
                <w:ilvl w:val="0"/>
                <w:numId w:val="12"/>
              </w:numPr>
              <w:spacing w:before="27"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Прием родителей по вопросам учебно-воспитательной работы.</w:t>
            </w:r>
          </w:p>
          <w:p w:rsidR="00A7242E" w:rsidRPr="00072B1C" w:rsidRDefault="00A7242E" w:rsidP="00A7242E">
            <w:pPr>
              <w:numPr>
                <w:ilvl w:val="0"/>
                <w:numId w:val="12"/>
              </w:numPr>
              <w:spacing w:before="27"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заседания педагогического совета по запланированной </w:t>
            </w: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тематике</w:t>
            </w:r>
            <w:r w:rsidR="008F7375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B70C2" w:rsidRPr="00072B1C" w:rsidRDefault="00CB70C2" w:rsidP="00911CD3">
            <w:pPr>
              <w:numPr>
                <w:ilvl w:val="0"/>
                <w:numId w:val="12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совещания при заместителе директора по УВР в соответствии с графиком</w:t>
            </w:r>
            <w:r w:rsidR="00072B1C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50A43" w:rsidRPr="00072B1C" w:rsidRDefault="00F50A43" w:rsidP="00911CD3">
            <w:pPr>
              <w:spacing w:before="109" w:after="0" w:line="240" w:lineRule="auto"/>
              <w:ind w:left="54" w:right="5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Март</w:t>
            </w:r>
          </w:p>
          <w:p w:rsidR="00596E67" w:rsidRPr="00072B1C" w:rsidRDefault="00596E67" w:rsidP="00911CD3">
            <w:pPr>
              <w:spacing w:before="109" w:after="0" w:line="240" w:lineRule="auto"/>
              <w:ind w:left="54" w:right="5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96E67" w:rsidRPr="00072B1C" w:rsidRDefault="00596E67" w:rsidP="00911CD3">
            <w:pPr>
              <w:pStyle w:val="a6"/>
              <w:numPr>
                <w:ilvl w:val="0"/>
                <w:numId w:val="13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Прием отчетов учителей и классных руководителей за </w:t>
            </w:r>
            <w:r w:rsidR="00D724DC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второй триместр</w:t>
            </w: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50A43" w:rsidRPr="00072B1C" w:rsidRDefault="00F50A43" w:rsidP="00911CD3">
            <w:pPr>
              <w:numPr>
                <w:ilvl w:val="0"/>
                <w:numId w:val="13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состояния преподавания и качества знаний обучающихся. Мониторинг подготовки к итоговой аттестации.</w:t>
            </w:r>
          </w:p>
          <w:p w:rsidR="00645E2F" w:rsidRPr="00072B1C" w:rsidRDefault="00EA02E1" w:rsidP="00911CD3">
            <w:pPr>
              <w:pStyle w:val="a6"/>
              <w:numPr>
                <w:ilvl w:val="0"/>
                <w:numId w:val="13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организации обучения учащихся с ОВЗ и находящихся на домашнем обучении.</w:t>
            </w:r>
          </w:p>
          <w:p w:rsidR="00EA02E1" w:rsidRPr="00072B1C" w:rsidRDefault="00EA02E1" w:rsidP="00911CD3">
            <w:pPr>
              <w:pStyle w:val="a6"/>
              <w:numPr>
                <w:ilvl w:val="0"/>
                <w:numId w:val="13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методики преподавания</w:t>
            </w:r>
            <w:r w:rsidR="00645E2F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учителей русского языка в 9,11 классах.</w:t>
            </w:r>
          </w:p>
          <w:p w:rsidR="00645E2F" w:rsidRPr="00072B1C" w:rsidRDefault="00645E2F" w:rsidP="00911CD3">
            <w:pPr>
              <w:numPr>
                <w:ilvl w:val="0"/>
                <w:numId w:val="13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Наблюдение анализ, посещение уроков и </w:t>
            </w:r>
            <w:r w:rsidR="009A1546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внеклассных мероприятий,</w:t>
            </w: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A1546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 8</w:t>
            </w: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класса.</w:t>
            </w:r>
          </w:p>
          <w:p w:rsidR="00645E2F" w:rsidRPr="00072B1C" w:rsidRDefault="00645E2F" w:rsidP="00645E2F">
            <w:pPr>
              <w:pStyle w:val="a6"/>
              <w:numPr>
                <w:ilvl w:val="0"/>
                <w:numId w:val="13"/>
              </w:numPr>
              <w:spacing w:before="27"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заполнения школьной документации (классных журналов).</w:t>
            </w:r>
          </w:p>
          <w:p w:rsidR="00645E2F" w:rsidRPr="00072B1C" w:rsidRDefault="00645E2F" w:rsidP="00645E2F">
            <w:pPr>
              <w:pStyle w:val="a6"/>
              <w:numPr>
                <w:ilvl w:val="0"/>
                <w:numId w:val="13"/>
              </w:numPr>
              <w:spacing w:before="27"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проверки ученических тетрадей по</w:t>
            </w:r>
            <w:r w:rsidR="00DF158B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A1546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(географии</w:t>
            </w: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-9,</w:t>
            </w:r>
            <w:r w:rsidR="00387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биологии-10</w:t>
            </w:r>
            <w:r w:rsidR="00214278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классов</w:t>
            </w: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45E2F" w:rsidRPr="00072B1C" w:rsidRDefault="00645E2F" w:rsidP="00645E2F">
            <w:pPr>
              <w:pStyle w:val="a6"/>
              <w:numPr>
                <w:ilvl w:val="0"/>
                <w:numId w:val="13"/>
              </w:numPr>
              <w:spacing w:before="27"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работы по подготовке информационной работы в выпускных классах.</w:t>
            </w:r>
          </w:p>
          <w:p w:rsidR="00645E2F" w:rsidRPr="00072B1C" w:rsidRDefault="00645E2F" w:rsidP="00911CD3">
            <w:pPr>
              <w:numPr>
                <w:ilvl w:val="0"/>
                <w:numId w:val="13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Анализ </w:t>
            </w:r>
            <w:r w:rsidR="00D724DC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проверки состояния</w:t>
            </w: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учебно материальной базы школы.</w:t>
            </w:r>
          </w:p>
          <w:p w:rsidR="00852E94" w:rsidRPr="00072B1C" w:rsidRDefault="00852E94" w:rsidP="00852E94">
            <w:pPr>
              <w:numPr>
                <w:ilvl w:val="0"/>
                <w:numId w:val="13"/>
              </w:numPr>
              <w:spacing w:before="27"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табеля учета рабочего времени педагогов и учебно вспомогательного состава.</w:t>
            </w:r>
          </w:p>
          <w:p w:rsidR="00852E94" w:rsidRPr="00072B1C" w:rsidRDefault="00852E94" w:rsidP="00852E94">
            <w:pPr>
              <w:numPr>
                <w:ilvl w:val="0"/>
                <w:numId w:val="13"/>
              </w:numPr>
              <w:spacing w:before="27"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замены уроков временно-отсутствующих учителей и ведение журнала учета пропущенных и замещенных уроков.</w:t>
            </w:r>
          </w:p>
          <w:p w:rsidR="00852E94" w:rsidRPr="00072B1C" w:rsidRDefault="00852E94" w:rsidP="00852E94">
            <w:pPr>
              <w:numPr>
                <w:ilvl w:val="0"/>
                <w:numId w:val="13"/>
              </w:numPr>
              <w:spacing w:before="27"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информационно-аналитических документов.</w:t>
            </w:r>
          </w:p>
          <w:p w:rsidR="00852E94" w:rsidRPr="00072B1C" w:rsidRDefault="00852E94" w:rsidP="00852E94">
            <w:pPr>
              <w:numPr>
                <w:ilvl w:val="0"/>
                <w:numId w:val="13"/>
              </w:numPr>
              <w:spacing w:before="27"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Прием родителей по вопросам учебно-воспитательной работы.</w:t>
            </w:r>
          </w:p>
          <w:p w:rsidR="00CB70C2" w:rsidRPr="00072B1C" w:rsidRDefault="00CB70C2" w:rsidP="00911CD3">
            <w:pPr>
              <w:numPr>
                <w:ilvl w:val="0"/>
                <w:numId w:val="13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совещания при заместителе директора по УВР в соответствии с графиком</w:t>
            </w:r>
            <w:r w:rsidR="00072B1C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50A43" w:rsidRPr="00072B1C" w:rsidRDefault="00F50A43" w:rsidP="00911CD3">
            <w:pPr>
              <w:spacing w:before="109" w:after="0" w:line="240" w:lineRule="auto"/>
              <w:ind w:left="54" w:right="5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Апрель</w:t>
            </w:r>
          </w:p>
          <w:p w:rsidR="00DF158B" w:rsidRPr="00072B1C" w:rsidRDefault="00DF158B" w:rsidP="00911CD3">
            <w:pPr>
              <w:numPr>
                <w:ilvl w:val="0"/>
                <w:numId w:val="14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методики преподавания информатики 8-11классах.</w:t>
            </w:r>
          </w:p>
          <w:p w:rsidR="00DF158B" w:rsidRPr="00072B1C" w:rsidRDefault="00DF158B" w:rsidP="00911CD3">
            <w:pPr>
              <w:numPr>
                <w:ilvl w:val="0"/>
                <w:numId w:val="14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методики преподавания технологии 5-8 классах.</w:t>
            </w:r>
          </w:p>
          <w:p w:rsidR="0041184D" w:rsidRPr="00072B1C" w:rsidRDefault="00DF158B" w:rsidP="00911CD3">
            <w:pPr>
              <w:numPr>
                <w:ilvl w:val="0"/>
                <w:numId w:val="14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Анализ </w:t>
            </w:r>
            <w:r w:rsidR="00D724DC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проверки мероприятий</w:t>
            </w: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подготовке к ГИА </w:t>
            </w:r>
            <w:r w:rsidR="00D724DC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9</w:t>
            </w: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,11 классах.</w:t>
            </w:r>
          </w:p>
          <w:p w:rsidR="00F50A43" w:rsidRPr="00072B1C" w:rsidRDefault="00DF158B" w:rsidP="00911CD3">
            <w:pPr>
              <w:numPr>
                <w:ilvl w:val="0"/>
                <w:numId w:val="14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50A43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и проведение пробных экзаменов в форме ЕГЭ и ОГЭ.</w:t>
            </w:r>
          </w:p>
          <w:p w:rsidR="00DF158B" w:rsidRPr="00072B1C" w:rsidRDefault="00DF158B" w:rsidP="00DF158B">
            <w:pPr>
              <w:pStyle w:val="a6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заполнения школьной документации (классных журналов).</w:t>
            </w:r>
          </w:p>
          <w:p w:rsidR="00F50A43" w:rsidRPr="00072B1C" w:rsidRDefault="00F50A43" w:rsidP="00911CD3">
            <w:pPr>
              <w:numPr>
                <w:ilvl w:val="0"/>
                <w:numId w:val="14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проекта плана работы школы на новый учебный год.</w:t>
            </w:r>
          </w:p>
          <w:p w:rsidR="00F50A43" w:rsidRPr="00072B1C" w:rsidRDefault="00F50A43" w:rsidP="00911CD3">
            <w:pPr>
              <w:numPr>
                <w:ilvl w:val="0"/>
                <w:numId w:val="14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 w:rsidR="0041184D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декады английского </w:t>
            </w:r>
            <w:r w:rsidR="009A1546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языка.</w:t>
            </w:r>
          </w:p>
          <w:p w:rsidR="00072B1C" w:rsidRPr="00072B1C" w:rsidRDefault="00F50A43" w:rsidP="00911CD3">
            <w:pPr>
              <w:numPr>
                <w:ilvl w:val="0"/>
                <w:numId w:val="14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и утверждение материалов для промежуточной аттестации</w:t>
            </w:r>
          </w:p>
          <w:p w:rsidR="00072B1C" w:rsidRPr="00072B1C" w:rsidRDefault="00072B1C" w:rsidP="00072B1C">
            <w:pPr>
              <w:numPr>
                <w:ilvl w:val="0"/>
                <w:numId w:val="14"/>
              </w:numPr>
              <w:spacing w:before="27"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табеля учета рабочего времени педагогов и учебно вспомогательного состава.</w:t>
            </w:r>
          </w:p>
          <w:p w:rsidR="00072B1C" w:rsidRPr="00072B1C" w:rsidRDefault="00072B1C" w:rsidP="00072B1C">
            <w:pPr>
              <w:numPr>
                <w:ilvl w:val="0"/>
                <w:numId w:val="14"/>
              </w:numPr>
              <w:spacing w:before="27"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замены уроков временно-отсутствующих учителей и ведение журнала учета пропущенных и замещенных уроков.</w:t>
            </w:r>
          </w:p>
          <w:p w:rsidR="00072B1C" w:rsidRPr="00072B1C" w:rsidRDefault="00072B1C" w:rsidP="00072B1C">
            <w:pPr>
              <w:numPr>
                <w:ilvl w:val="0"/>
                <w:numId w:val="14"/>
              </w:numPr>
              <w:spacing w:before="27"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Оформление информационно-аналитических документов.</w:t>
            </w:r>
          </w:p>
          <w:p w:rsidR="00072B1C" w:rsidRPr="00072B1C" w:rsidRDefault="00072B1C" w:rsidP="00072B1C">
            <w:pPr>
              <w:numPr>
                <w:ilvl w:val="0"/>
                <w:numId w:val="14"/>
              </w:numPr>
              <w:spacing w:before="27"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Прием родителей по вопросам учебно-воспитательной работы.</w:t>
            </w:r>
          </w:p>
          <w:p w:rsidR="00CB70C2" w:rsidRPr="00072B1C" w:rsidRDefault="00CB70C2" w:rsidP="00911CD3">
            <w:pPr>
              <w:numPr>
                <w:ilvl w:val="0"/>
                <w:numId w:val="14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совещания при заместителе директора по УВР в соответствии с графиком</w:t>
            </w:r>
            <w:r w:rsidR="00072B1C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72B1C" w:rsidRPr="00072B1C" w:rsidRDefault="00072B1C" w:rsidP="00911CD3">
            <w:pPr>
              <w:spacing w:before="109" w:after="0" w:line="240" w:lineRule="auto"/>
              <w:ind w:left="54" w:right="5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F50A43" w:rsidRPr="00072B1C" w:rsidRDefault="00F50A43" w:rsidP="00911CD3">
            <w:pPr>
              <w:spacing w:before="109" w:after="0" w:line="240" w:lineRule="auto"/>
              <w:ind w:left="54" w:right="5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Май</w:t>
            </w:r>
          </w:p>
          <w:p w:rsidR="00072B1C" w:rsidRPr="00072B1C" w:rsidRDefault="00072B1C" w:rsidP="00911CD3">
            <w:pPr>
              <w:spacing w:before="109" w:after="0" w:line="240" w:lineRule="auto"/>
              <w:ind w:left="54" w:right="5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50A43" w:rsidRPr="00072B1C" w:rsidRDefault="00F50A43" w:rsidP="00911CD3">
            <w:pPr>
              <w:numPr>
                <w:ilvl w:val="0"/>
                <w:numId w:val="15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Анализ </w:t>
            </w:r>
            <w:r w:rsidR="0041184D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успешности </w:t>
            </w:r>
            <w:r w:rsidR="00D724DC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обучения выполнения</w:t>
            </w:r>
            <w:r w:rsidR="0041184D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программ за год.</w:t>
            </w:r>
          </w:p>
          <w:p w:rsidR="0041184D" w:rsidRPr="00072B1C" w:rsidRDefault="00072B1C" w:rsidP="00072B1C">
            <w:pPr>
              <w:pStyle w:val="a6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графика административных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1184D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Анализ уровня сформированности УУД. Мониторинг результативности и качества обучения </w:t>
            </w:r>
            <w:r w:rsidR="00D724DC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третий</w:t>
            </w:r>
            <w:r w:rsidR="00D72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724DC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триместр</w:t>
            </w:r>
            <w:r w:rsidR="0041184D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Проведение контрольных работ по текстам администрации, проверка знаний, умений и навыков </w:t>
            </w:r>
            <w:r w:rsidR="00D724DC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предметам</w:t>
            </w:r>
            <w:r w:rsidR="0041184D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(диагностические контрольные работы).</w:t>
            </w:r>
          </w:p>
          <w:p w:rsidR="0041184D" w:rsidRPr="00072B1C" w:rsidRDefault="0041184D" w:rsidP="0041184D">
            <w:pPr>
              <w:pStyle w:val="a6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Итоговая проверка знаний учащихся по </w:t>
            </w:r>
            <w:r w:rsidR="00D724DC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отдельным предметам</w:t>
            </w: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1184D" w:rsidRPr="00072B1C" w:rsidRDefault="0041184D" w:rsidP="00911CD3">
            <w:pPr>
              <w:numPr>
                <w:ilvl w:val="0"/>
                <w:numId w:val="15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Учет посещаемости занятий с 5-11классы.</w:t>
            </w:r>
          </w:p>
          <w:p w:rsidR="0041184D" w:rsidRPr="00072B1C" w:rsidRDefault="0041184D" w:rsidP="0041184D">
            <w:pPr>
              <w:numPr>
                <w:ilvl w:val="0"/>
                <w:numId w:val="15"/>
              </w:numPr>
              <w:spacing w:before="27"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заполнения школьной документации (классны</w:t>
            </w:r>
            <w:r w:rsidR="00F92F9C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журнал</w:t>
            </w:r>
            <w:r w:rsidR="00F92F9C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ы, личные дела учащихся</w:t>
            </w: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F50A43" w:rsidRPr="00072B1C" w:rsidRDefault="00F50A43" w:rsidP="00911CD3">
            <w:pPr>
              <w:numPr>
                <w:ilvl w:val="0"/>
                <w:numId w:val="15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Итоговая проверка знаний учащихся по предметам.</w:t>
            </w:r>
          </w:p>
          <w:p w:rsidR="00F50A43" w:rsidRPr="00072B1C" w:rsidRDefault="00F50A43" w:rsidP="00911CD3">
            <w:pPr>
              <w:numPr>
                <w:ilvl w:val="0"/>
                <w:numId w:val="15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Предварительное комплектование курсов повышения квалификации на новый учебный год.</w:t>
            </w:r>
          </w:p>
          <w:p w:rsidR="00F50A43" w:rsidRPr="00072B1C" w:rsidRDefault="00F50A43" w:rsidP="00911CD3">
            <w:pPr>
              <w:numPr>
                <w:ilvl w:val="0"/>
                <w:numId w:val="15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заседания педагогического совета по переводу обучающихся в следующие классы и допуску к итоговой аттестации выпускников 9, 11-х классов.</w:t>
            </w:r>
          </w:p>
          <w:p w:rsidR="00F50A43" w:rsidRPr="00072B1C" w:rsidRDefault="00F50A43" w:rsidP="00911CD3">
            <w:pPr>
              <w:numPr>
                <w:ilvl w:val="0"/>
                <w:numId w:val="15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Предварительная тарификация учителей на следующий учебный год.</w:t>
            </w:r>
          </w:p>
          <w:p w:rsidR="00F50A43" w:rsidRPr="00072B1C" w:rsidRDefault="00F50A43" w:rsidP="00911CD3">
            <w:pPr>
              <w:numPr>
                <w:ilvl w:val="0"/>
                <w:numId w:val="15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Подведение итогов учебного года в переводных классах.</w:t>
            </w:r>
          </w:p>
          <w:p w:rsidR="00F50A43" w:rsidRPr="00072B1C" w:rsidRDefault="00F50A43" w:rsidP="00911CD3">
            <w:pPr>
              <w:numPr>
                <w:ilvl w:val="0"/>
                <w:numId w:val="15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Окончательное распределение учебной нагрузки учителей и классных руководителей.</w:t>
            </w:r>
          </w:p>
          <w:p w:rsidR="00F50A43" w:rsidRPr="00072B1C" w:rsidRDefault="00F50A43" w:rsidP="00911CD3">
            <w:pPr>
              <w:numPr>
                <w:ilvl w:val="0"/>
                <w:numId w:val="15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Итоговая проверка ведения школьной документации.</w:t>
            </w:r>
          </w:p>
          <w:p w:rsidR="0041184D" w:rsidRPr="00072B1C" w:rsidRDefault="00A7242E" w:rsidP="00A7242E">
            <w:pPr>
              <w:pStyle w:val="a6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заседания педагогического совета по запланированной тематике</w:t>
            </w:r>
          </w:p>
          <w:p w:rsidR="00A7242E" w:rsidRPr="00072B1C" w:rsidRDefault="0041184D" w:rsidP="00A7242E">
            <w:pPr>
              <w:pStyle w:val="a6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Итоги учебно воспитательной деятельной </w:t>
            </w:r>
            <w:r w:rsidR="00FC5F7D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деятельности за</w:t>
            </w: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</w:t>
            </w:r>
            <w:r w:rsidR="00507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-202</w:t>
            </w:r>
            <w:r w:rsidR="00507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72B1C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учебный год.</w:t>
            </w:r>
          </w:p>
          <w:p w:rsidR="0041184D" w:rsidRPr="00072B1C" w:rsidRDefault="0041184D" w:rsidP="00A7242E">
            <w:pPr>
              <w:pStyle w:val="a6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на следующий учебный год.</w:t>
            </w:r>
          </w:p>
          <w:p w:rsidR="000379A7" w:rsidRPr="00072B1C" w:rsidRDefault="008F7375" w:rsidP="00911CD3">
            <w:pPr>
              <w:pStyle w:val="a6"/>
              <w:numPr>
                <w:ilvl w:val="0"/>
                <w:numId w:val="15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состояния учебно-воспитательной работы в школе</w:t>
            </w:r>
            <w:r w:rsidR="00072B1C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72B1C" w:rsidRPr="00072B1C" w:rsidRDefault="00072B1C" w:rsidP="00072B1C">
            <w:pPr>
              <w:pStyle w:val="a6"/>
              <w:numPr>
                <w:ilvl w:val="0"/>
                <w:numId w:val="15"/>
              </w:numPr>
              <w:spacing w:before="27"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табеля учета рабочего времени педагогов и учебно вспомогательного состава.</w:t>
            </w:r>
          </w:p>
          <w:p w:rsidR="00072B1C" w:rsidRPr="00072B1C" w:rsidRDefault="00072B1C" w:rsidP="00072B1C">
            <w:pPr>
              <w:pStyle w:val="a6"/>
              <w:numPr>
                <w:ilvl w:val="0"/>
                <w:numId w:val="15"/>
              </w:numPr>
              <w:spacing w:before="27"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замены уроков временно-отсутствующих учителей и ведение журнала учета пропущенных и замещенных уроков.</w:t>
            </w:r>
          </w:p>
          <w:p w:rsidR="00072B1C" w:rsidRPr="00072B1C" w:rsidRDefault="00072B1C" w:rsidP="00072B1C">
            <w:pPr>
              <w:pStyle w:val="a6"/>
              <w:numPr>
                <w:ilvl w:val="0"/>
                <w:numId w:val="15"/>
              </w:numPr>
              <w:spacing w:before="27"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информационно-аналитических документов.</w:t>
            </w:r>
          </w:p>
          <w:p w:rsidR="00072B1C" w:rsidRPr="00072B1C" w:rsidRDefault="00072B1C" w:rsidP="00072B1C">
            <w:pPr>
              <w:pStyle w:val="a6"/>
              <w:numPr>
                <w:ilvl w:val="0"/>
                <w:numId w:val="15"/>
              </w:numPr>
              <w:spacing w:before="27"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Прием родителей по вопросам учебно-воспитательной работы.</w:t>
            </w:r>
          </w:p>
          <w:p w:rsidR="00CB70C2" w:rsidRPr="00072B1C" w:rsidRDefault="00CB70C2" w:rsidP="00911CD3">
            <w:pPr>
              <w:pStyle w:val="a6"/>
              <w:numPr>
                <w:ilvl w:val="0"/>
                <w:numId w:val="15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Проведение совещания при заместителе директора по УВР в соответствии с графиком</w:t>
            </w:r>
          </w:p>
          <w:p w:rsidR="00072B1C" w:rsidRDefault="00072B1C" w:rsidP="00911CD3">
            <w:pPr>
              <w:spacing w:before="109" w:after="0" w:line="240" w:lineRule="auto"/>
              <w:ind w:left="54" w:right="5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F50A43" w:rsidRDefault="00F50A43" w:rsidP="00911CD3">
            <w:pPr>
              <w:spacing w:before="109" w:after="0" w:line="240" w:lineRule="auto"/>
              <w:ind w:left="54" w:right="5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Июнь — июль</w:t>
            </w:r>
          </w:p>
          <w:p w:rsidR="00072B1C" w:rsidRPr="00072B1C" w:rsidRDefault="00072B1C" w:rsidP="00911CD3">
            <w:pPr>
              <w:spacing w:before="109" w:after="0" w:line="240" w:lineRule="auto"/>
              <w:ind w:left="54" w:right="5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50A43" w:rsidRPr="00072B1C" w:rsidRDefault="00F50A43" w:rsidP="00911CD3">
            <w:pPr>
              <w:numPr>
                <w:ilvl w:val="0"/>
                <w:numId w:val="16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завершения учебного года.</w:t>
            </w:r>
          </w:p>
          <w:p w:rsidR="00F50A43" w:rsidRPr="00072B1C" w:rsidRDefault="00F50A43" w:rsidP="00911CD3">
            <w:pPr>
              <w:numPr>
                <w:ilvl w:val="0"/>
                <w:numId w:val="16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</w:t>
            </w:r>
            <w:r w:rsidR="00D724DC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 прохождении</w:t>
            </w:r>
            <w:r w:rsidR="000379A7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ЕГЭ и ОГЭ.</w:t>
            </w:r>
          </w:p>
          <w:p w:rsidR="00F50A43" w:rsidRPr="00072B1C" w:rsidRDefault="00F50A43" w:rsidP="00911CD3">
            <w:pPr>
              <w:numPr>
                <w:ilvl w:val="0"/>
                <w:numId w:val="16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</w:t>
            </w:r>
            <w:r w:rsidR="00911CD3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оль проведения </w:t>
            </w:r>
            <w:r w:rsidR="00D724DC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государственной итоговой аттестации</w:t>
            </w: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50A43" w:rsidRPr="00072B1C" w:rsidRDefault="00F50A43" w:rsidP="00911CD3">
            <w:pPr>
              <w:numPr>
                <w:ilvl w:val="0"/>
                <w:numId w:val="16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заседания педагогического совета по выпуску обучающихся 9, 11-х классов.</w:t>
            </w:r>
          </w:p>
          <w:p w:rsidR="00F50A43" w:rsidRPr="00072B1C" w:rsidRDefault="00F50A43" w:rsidP="00911CD3">
            <w:pPr>
              <w:numPr>
                <w:ilvl w:val="0"/>
                <w:numId w:val="16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Окончательная доработка и оформление плана работы школы на предстоящий учебный год.</w:t>
            </w:r>
          </w:p>
          <w:p w:rsidR="00F50A43" w:rsidRPr="00072B1C" w:rsidRDefault="00F50A43" w:rsidP="00911CD3">
            <w:pPr>
              <w:numPr>
                <w:ilvl w:val="0"/>
                <w:numId w:val="16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оформления аттестатов.</w:t>
            </w:r>
          </w:p>
          <w:p w:rsidR="000379A7" w:rsidRPr="00072B1C" w:rsidRDefault="000379A7" w:rsidP="000379A7">
            <w:pPr>
              <w:numPr>
                <w:ilvl w:val="0"/>
                <w:numId w:val="16"/>
              </w:numPr>
              <w:spacing w:before="27"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заполнения школьной документации (классных журналов9, 11классов).</w:t>
            </w:r>
          </w:p>
          <w:p w:rsidR="00F50A43" w:rsidRPr="00072B1C" w:rsidRDefault="00F50A43" w:rsidP="00911CD3">
            <w:pPr>
              <w:numPr>
                <w:ilvl w:val="0"/>
                <w:numId w:val="16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анализа результатов образовательного процесса в прошедшем учебном году.</w:t>
            </w:r>
          </w:p>
          <w:p w:rsidR="00CB70C2" w:rsidRPr="00072B1C" w:rsidRDefault="00CB70C2" w:rsidP="00911CD3">
            <w:pPr>
              <w:numPr>
                <w:ilvl w:val="0"/>
                <w:numId w:val="16"/>
              </w:numPr>
              <w:spacing w:before="27" w:after="0" w:line="240" w:lineRule="auto"/>
              <w:ind w:left="747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совещания при заместителе директора по УВР в соответствии с графиком</w:t>
            </w:r>
            <w:r w:rsidR="00072B1C" w:rsidRPr="0007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bookmarkEnd w:id="0"/>
    </w:tbl>
    <w:p w:rsidR="005433D3" w:rsidRDefault="005433D3" w:rsidP="00F13C5D">
      <w:pPr>
        <w:rPr>
          <w:sz w:val="28"/>
          <w:szCs w:val="28"/>
        </w:rPr>
      </w:pPr>
    </w:p>
    <w:p w:rsidR="00F13C5D" w:rsidRDefault="00F13C5D" w:rsidP="00F13C5D">
      <w:pPr>
        <w:rPr>
          <w:sz w:val="28"/>
          <w:szCs w:val="28"/>
        </w:rPr>
      </w:pPr>
    </w:p>
    <w:p w:rsidR="00F13C5D" w:rsidRDefault="00F13C5D" w:rsidP="00F13C5D">
      <w:pPr>
        <w:rPr>
          <w:sz w:val="28"/>
          <w:szCs w:val="28"/>
        </w:rPr>
      </w:pPr>
    </w:p>
    <w:p w:rsidR="00F13C5D" w:rsidRDefault="00F13C5D" w:rsidP="00F13C5D">
      <w:pPr>
        <w:rPr>
          <w:sz w:val="28"/>
          <w:szCs w:val="28"/>
        </w:rPr>
      </w:pPr>
    </w:p>
    <w:p w:rsidR="00F13C5D" w:rsidRDefault="00F13C5D" w:rsidP="00F13C5D">
      <w:pPr>
        <w:rPr>
          <w:sz w:val="28"/>
          <w:szCs w:val="28"/>
        </w:rPr>
      </w:pPr>
    </w:p>
    <w:p w:rsidR="00F13C5D" w:rsidRDefault="00F13C5D" w:rsidP="00F13C5D">
      <w:pPr>
        <w:rPr>
          <w:sz w:val="28"/>
          <w:szCs w:val="28"/>
        </w:rPr>
      </w:pPr>
    </w:p>
    <w:p w:rsidR="00F13C5D" w:rsidRDefault="00F13C5D" w:rsidP="00F13C5D">
      <w:pPr>
        <w:rPr>
          <w:sz w:val="28"/>
          <w:szCs w:val="28"/>
        </w:rPr>
      </w:pPr>
    </w:p>
    <w:p w:rsidR="00F13C5D" w:rsidRDefault="00F13C5D" w:rsidP="00F13C5D">
      <w:pPr>
        <w:rPr>
          <w:sz w:val="28"/>
          <w:szCs w:val="28"/>
        </w:rPr>
      </w:pPr>
    </w:p>
    <w:p w:rsidR="00F13C5D" w:rsidRDefault="00F13C5D" w:rsidP="00F13C5D">
      <w:pPr>
        <w:rPr>
          <w:sz w:val="28"/>
          <w:szCs w:val="28"/>
        </w:rPr>
      </w:pPr>
    </w:p>
    <w:p w:rsidR="00F13C5D" w:rsidRDefault="00F13C5D" w:rsidP="00F13C5D">
      <w:pPr>
        <w:rPr>
          <w:sz w:val="28"/>
          <w:szCs w:val="28"/>
        </w:rPr>
      </w:pPr>
    </w:p>
    <w:p w:rsidR="00F13C5D" w:rsidRDefault="00F13C5D" w:rsidP="00F13C5D">
      <w:pPr>
        <w:rPr>
          <w:sz w:val="28"/>
          <w:szCs w:val="28"/>
        </w:rPr>
      </w:pPr>
    </w:p>
    <w:p w:rsidR="00F13C5D" w:rsidRPr="00072B1C" w:rsidRDefault="00F13C5D" w:rsidP="00F13C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Зам.дир.по УВР:              Мальсагова М.А.</w:t>
      </w:r>
    </w:p>
    <w:sectPr w:rsidR="00F13C5D" w:rsidRPr="00072B1C" w:rsidSect="00CF074E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0B1" w:rsidRDefault="000E40B1" w:rsidP="000E40B1">
      <w:pPr>
        <w:spacing w:after="0" w:line="240" w:lineRule="auto"/>
      </w:pPr>
      <w:r>
        <w:separator/>
      </w:r>
    </w:p>
  </w:endnote>
  <w:endnote w:type="continuationSeparator" w:id="0">
    <w:p w:rsidR="000E40B1" w:rsidRDefault="000E40B1" w:rsidP="000E4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0B1" w:rsidRDefault="000E40B1" w:rsidP="000E40B1">
      <w:pPr>
        <w:spacing w:after="0" w:line="240" w:lineRule="auto"/>
      </w:pPr>
      <w:r>
        <w:separator/>
      </w:r>
    </w:p>
  </w:footnote>
  <w:footnote w:type="continuationSeparator" w:id="0">
    <w:p w:rsidR="000E40B1" w:rsidRDefault="000E40B1" w:rsidP="000E4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90996"/>
    <w:multiLevelType w:val="multilevel"/>
    <w:tmpl w:val="DD14F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3E354D"/>
    <w:multiLevelType w:val="multilevel"/>
    <w:tmpl w:val="2C505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A1065"/>
    <w:multiLevelType w:val="multilevel"/>
    <w:tmpl w:val="64904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FF2DF9"/>
    <w:multiLevelType w:val="multilevel"/>
    <w:tmpl w:val="B0E493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493A2F"/>
    <w:multiLevelType w:val="multilevel"/>
    <w:tmpl w:val="ACE2D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B5033E"/>
    <w:multiLevelType w:val="singleLevel"/>
    <w:tmpl w:val="05E0E66E"/>
    <w:lvl w:ilvl="0">
      <w:start w:val="1"/>
      <w:numFmt w:val="decimal"/>
      <w:lvlText w:val="%1)"/>
      <w:lvlJc w:val="left"/>
      <w:pPr>
        <w:tabs>
          <w:tab w:val="num" w:pos="1047"/>
        </w:tabs>
        <w:ind w:left="1047" w:hanging="480"/>
      </w:pPr>
      <w:rPr>
        <w:rFonts w:hint="default"/>
      </w:rPr>
    </w:lvl>
  </w:abstractNum>
  <w:abstractNum w:abstractNumId="6" w15:restartNumberingAfterBreak="0">
    <w:nsid w:val="412B42F5"/>
    <w:multiLevelType w:val="multilevel"/>
    <w:tmpl w:val="C324B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457F04"/>
    <w:multiLevelType w:val="multilevel"/>
    <w:tmpl w:val="FE129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4026EB"/>
    <w:multiLevelType w:val="multilevel"/>
    <w:tmpl w:val="8AFA3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356C6C"/>
    <w:multiLevelType w:val="multilevel"/>
    <w:tmpl w:val="64A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B00715"/>
    <w:multiLevelType w:val="multilevel"/>
    <w:tmpl w:val="A00C8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2077E5"/>
    <w:multiLevelType w:val="multilevel"/>
    <w:tmpl w:val="A2AC2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5931CD"/>
    <w:multiLevelType w:val="singleLevel"/>
    <w:tmpl w:val="5EEA9E2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 w15:restartNumberingAfterBreak="0">
    <w:nsid w:val="6511185C"/>
    <w:multiLevelType w:val="singleLevel"/>
    <w:tmpl w:val="76BEE01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65762FBB"/>
    <w:multiLevelType w:val="multilevel"/>
    <w:tmpl w:val="A9BC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0E7DF9"/>
    <w:multiLevelType w:val="multilevel"/>
    <w:tmpl w:val="F7CCE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5463D3"/>
    <w:multiLevelType w:val="multilevel"/>
    <w:tmpl w:val="C0AE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FF1C7D"/>
    <w:multiLevelType w:val="multilevel"/>
    <w:tmpl w:val="28AA6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EC0214"/>
    <w:multiLevelType w:val="multilevel"/>
    <w:tmpl w:val="E57089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14"/>
  </w:num>
  <w:num w:numId="4">
    <w:abstractNumId w:val="18"/>
  </w:num>
  <w:num w:numId="5">
    <w:abstractNumId w:val="16"/>
  </w:num>
  <w:num w:numId="6">
    <w:abstractNumId w:val="3"/>
  </w:num>
  <w:num w:numId="7">
    <w:abstractNumId w:val="11"/>
  </w:num>
  <w:num w:numId="8">
    <w:abstractNumId w:val="4"/>
  </w:num>
  <w:num w:numId="9">
    <w:abstractNumId w:val="0"/>
  </w:num>
  <w:num w:numId="10">
    <w:abstractNumId w:val="10"/>
  </w:num>
  <w:num w:numId="11">
    <w:abstractNumId w:val="7"/>
  </w:num>
  <w:num w:numId="12">
    <w:abstractNumId w:val="2"/>
  </w:num>
  <w:num w:numId="13">
    <w:abstractNumId w:val="1"/>
  </w:num>
  <w:num w:numId="14">
    <w:abstractNumId w:val="17"/>
  </w:num>
  <w:num w:numId="15">
    <w:abstractNumId w:val="9"/>
  </w:num>
  <w:num w:numId="16">
    <w:abstractNumId w:val="15"/>
  </w:num>
  <w:num w:numId="17">
    <w:abstractNumId w:val="13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0A43"/>
    <w:rsid w:val="00011961"/>
    <w:rsid w:val="00011F58"/>
    <w:rsid w:val="000379A7"/>
    <w:rsid w:val="00046F93"/>
    <w:rsid w:val="00072B1C"/>
    <w:rsid w:val="000E40B1"/>
    <w:rsid w:val="00110BE9"/>
    <w:rsid w:val="001A7C36"/>
    <w:rsid w:val="001B7335"/>
    <w:rsid w:val="001E2200"/>
    <w:rsid w:val="00212DD2"/>
    <w:rsid w:val="00214278"/>
    <w:rsid w:val="00283414"/>
    <w:rsid w:val="002A4173"/>
    <w:rsid w:val="002B0FFD"/>
    <w:rsid w:val="00352639"/>
    <w:rsid w:val="00387544"/>
    <w:rsid w:val="0041184D"/>
    <w:rsid w:val="00422151"/>
    <w:rsid w:val="004221FF"/>
    <w:rsid w:val="00507E03"/>
    <w:rsid w:val="005433D3"/>
    <w:rsid w:val="00553389"/>
    <w:rsid w:val="00596E67"/>
    <w:rsid w:val="005F65D3"/>
    <w:rsid w:val="00645E2F"/>
    <w:rsid w:val="00654F70"/>
    <w:rsid w:val="00666825"/>
    <w:rsid w:val="006C3A5B"/>
    <w:rsid w:val="006C6807"/>
    <w:rsid w:val="00707B9B"/>
    <w:rsid w:val="0073741B"/>
    <w:rsid w:val="00754A1F"/>
    <w:rsid w:val="007605ED"/>
    <w:rsid w:val="007F61CF"/>
    <w:rsid w:val="00852E94"/>
    <w:rsid w:val="0088416D"/>
    <w:rsid w:val="00890CBE"/>
    <w:rsid w:val="008F7375"/>
    <w:rsid w:val="00911CD3"/>
    <w:rsid w:val="00926E4A"/>
    <w:rsid w:val="00954247"/>
    <w:rsid w:val="009565E9"/>
    <w:rsid w:val="00970DA0"/>
    <w:rsid w:val="00997D75"/>
    <w:rsid w:val="009A1546"/>
    <w:rsid w:val="009B1EDA"/>
    <w:rsid w:val="009B4B64"/>
    <w:rsid w:val="00A64DB3"/>
    <w:rsid w:val="00A6749E"/>
    <w:rsid w:val="00A7242E"/>
    <w:rsid w:val="00A7552A"/>
    <w:rsid w:val="00AE2B45"/>
    <w:rsid w:val="00AE36A4"/>
    <w:rsid w:val="00B246F0"/>
    <w:rsid w:val="00B24E54"/>
    <w:rsid w:val="00BE1C82"/>
    <w:rsid w:val="00CB1639"/>
    <w:rsid w:val="00CB70C2"/>
    <w:rsid w:val="00CF074E"/>
    <w:rsid w:val="00D65A0B"/>
    <w:rsid w:val="00D724DC"/>
    <w:rsid w:val="00D75EB4"/>
    <w:rsid w:val="00DE0609"/>
    <w:rsid w:val="00DE4B6D"/>
    <w:rsid w:val="00DE7DCB"/>
    <w:rsid w:val="00DF158B"/>
    <w:rsid w:val="00DF74D3"/>
    <w:rsid w:val="00E67E5C"/>
    <w:rsid w:val="00E73109"/>
    <w:rsid w:val="00EA02E1"/>
    <w:rsid w:val="00F13C5D"/>
    <w:rsid w:val="00F1791C"/>
    <w:rsid w:val="00F50A43"/>
    <w:rsid w:val="00F9152E"/>
    <w:rsid w:val="00F92F9C"/>
    <w:rsid w:val="00FC5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0E05B"/>
  <w15:docId w15:val="{35D54CA7-DE88-45FE-B5D6-46E429E7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EDA"/>
  </w:style>
  <w:style w:type="paragraph" w:styleId="3">
    <w:name w:val="heading 3"/>
    <w:basedOn w:val="a"/>
    <w:link w:val="30"/>
    <w:uiPriority w:val="9"/>
    <w:qFormat/>
    <w:rsid w:val="00F50A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0A4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rticle">
    <w:name w:val="article"/>
    <w:basedOn w:val="a"/>
    <w:rsid w:val="00F50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50A43"/>
  </w:style>
  <w:style w:type="paragraph" w:customStyle="1" w:styleId="tabletitle">
    <w:name w:val="table_title"/>
    <w:basedOn w:val="a"/>
    <w:rsid w:val="00F50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F50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50A43"/>
    <w:rPr>
      <w:b/>
      <w:bCs/>
    </w:rPr>
  </w:style>
  <w:style w:type="character" w:styleId="a5">
    <w:name w:val="Emphasis"/>
    <w:basedOn w:val="a0"/>
    <w:uiPriority w:val="20"/>
    <w:qFormat/>
    <w:rsid w:val="00F50A43"/>
    <w:rPr>
      <w:i/>
      <w:iCs/>
    </w:rPr>
  </w:style>
  <w:style w:type="paragraph" w:styleId="a6">
    <w:name w:val="List Paragraph"/>
    <w:basedOn w:val="a"/>
    <w:uiPriority w:val="34"/>
    <w:qFormat/>
    <w:rsid w:val="0055338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E4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40B1"/>
  </w:style>
  <w:style w:type="paragraph" w:styleId="a9">
    <w:name w:val="footer"/>
    <w:basedOn w:val="a"/>
    <w:link w:val="aa"/>
    <w:uiPriority w:val="99"/>
    <w:unhideWhenUsed/>
    <w:rsid w:val="000E4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40B1"/>
  </w:style>
  <w:style w:type="paragraph" w:styleId="ab">
    <w:name w:val="Balloon Text"/>
    <w:basedOn w:val="a"/>
    <w:link w:val="ac"/>
    <w:uiPriority w:val="99"/>
    <w:semiHidden/>
    <w:unhideWhenUsed/>
    <w:rsid w:val="00D65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5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29A44-2918-46BC-B9F8-92A7B79BD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2803</Words>
  <Characters>15980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MMI</cp:lastModifiedBy>
  <cp:revision>14</cp:revision>
  <cp:lastPrinted>2019-11-29T18:44:00Z</cp:lastPrinted>
  <dcterms:created xsi:type="dcterms:W3CDTF">2020-08-23T19:04:00Z</dcterms:created>
  <dcterms:modified xsi:type="dcterms:W3CDTF">2020-12-21T15:44:00Z</dcterms:modified>
</cp:coreProperties>
</file>