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3"/>
        <w:tblpPr w:leftFromText="180" w:rightFromText="180" w:horzAnchor="margin" w:tblpY="701"/>
        <w:tblW w:w="0" w:type="auto"/>
        <w:tblLook w:val="04A0" w:firstRow="1" w:lastRow="0" w:firstColumn="1" w:lastColumn="0" w:noHBand="0" w:noVBand="1"/>
      </w:tblPr>
      <w:tblGrid>
        <w:gridCol w:w="2173"/>
        <w:gridCol w:w="1969"/>
        <w:gridCol w:w="2661"/>
        <w:gridCol w:w="2923"/>
      </w:tblGrid>
      <w:tr w:rsidR="003E1714" w:rsidRPr="003E1714" w:rsidTr="0060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E1714" w:rsidRPr="003E1714" w:rsidRDefault="003E1714" w:rsidP="003E171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7280C" wp14:editId="67B824E8">
                      <wp:simplePos x="0" y="0"/>
                      <wp:positionH relativeFrom="column">
                        <wp:posOffset>2051634</wp:posOffset>
                      </wp:positionH>
                      <wp:positionV relativeFrom="paragraph">
                        <wp:posOffset>-888554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1714" w:rsidRPr="00600608" w:rsidRDefault="00600608" w:rsidP="00600608">
                                  <w:pPr>
                                    <w:pStyle w:val="a4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 xml:space="preserve"> План ВПР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72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61.55pt;margin-top:-69.9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" filled="f" stroked="f">
                      <v:textbox style="mso-fit-shape-to-text:t">
                        <w:txbxContent>
                          <w:p w:rsidR="003E1714" w:rsidRPr="00600608" w:rsidRDefault="00600608" w:rsidP="00600608">
                            <w:pPr>
                              <w:pStyle w:val="a4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План ВПР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1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3E1714" w:rsidRPr="003E1714" w:rsidRDefault="003E1714" w:rsidP="003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E1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661" w:type="dxa"/>
            <w:hideMark/>
          </w:tcPr>
          <w:p w:rsidR="003E1714" w:rsidRPr="003E1714" w:rsidRDefault="003E1714" w:rsidP="003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E1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923" w:type="dxa"/>
            <w:hideMark/>
          </w:tcPr>
          <w:p w:rsidR="003E1714" w:rsidRPr="003E1714" w:rsidRDefault="003E1714" w:rsidP="003E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17, 19 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4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5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24 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6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7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26 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8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9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17 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0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1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19 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2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3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24 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4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5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26 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6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7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6 класс</w:t>
            </w: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br/>
              <w:t>(в режиме апробации)</w:t>
            </w: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18 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8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19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20 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0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1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25 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2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3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27 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4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5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11 мая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6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7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15 мая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8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29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Иностранный язык:</w:t>
            </w:r>
          </w:p>
          <w:p w:rsidR="003E1714" w:rsidRPr="00600608" w:rsidRDefault="003E1714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Английский язык</w:t>
            </w:r>
          </w:p>
          <w:p w:rsidR="003E1714" w:rsidRPr="00600608" w:rsidRDefault="003E1714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Французский язык</w:t>
            </w:r>
          </w:p>
          <w:p w:rsidR="003E1714" w:rsidRPr="00600608" w:rsidRDefault="003E1714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20 марта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0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1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2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3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21 марта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4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5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3 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6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7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5 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8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39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10 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40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41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  <w:tr w:rsidR="00600608" w:rsidRPr="00600608" w:rsidTr="0060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E1714" w:rsidRPr="00600608" w:rsidRDefault="003E1714" w:rsidP="003E1714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661" w:type="dxa"/>
            <w:hideMark/>
          </w:tcPr>
          <w:p w:rsidR="003E1714" w:rsidRPr="00600608" w:rsidRDefault="003E1714" w:rsidP="003E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6006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12 апреля</w:t>
            </w:r>
          </w:p>
        </w:tc>
        <w:tc>
          <w:tcPr>
            <w:tcW w:w="2923" w:type="dxa"/>
            <w:hideMark/>
          </w:tcPr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42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Описание</w:t>
              </w:r>
            </w:hyperlink>
          </w:p>
          <w:p w:rsidR="003E1714" w:rsidRPr="00600608" w:rsidRDefault="000F2F8F" w:rsidP="003E171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43" w:history="1">
              <w:r w:rsidR="003E1714" w:rsidRPr="00600608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Образец</w:t>
              </w:r>
            </w:hyperlink>
          </w:p>
        </w:tc>
      </w:tr>
    </w:tbl>
    <w:p w:rsidR="003E1714" w:rsidRPr="00600608" w:rsidRDefault="003E1714" w:rsidP="003E17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0608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br/>
      </w:r>
    </w:p>
    <w:p w:rsidR="003E1714" w:rsidRPr="00600608" w:rsidRDefault="003E1714" w:rsidP="003E1714">
      <w:pPr>
        <w:spacing w:after="120" w:line="240" w:lineRule="auto"/>
        <w:rPr>
          <w:rFonts w:ascii="Arial" w:eastAsia="Times New Roman" w:hAnsi="Arial" w:cs="Arial"/>
          <w:b/>
          <w:caps/>
          <w:color w:val="0D0D0D" w:themeColor="text1" w:themeTint="F2"/>
          <w:sz w:val="21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00608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br/>
      </w:r>
    </w:p>
    <w:p w:rsidR="000E4987" w:rsidRPr="00600608" w:rsidRDefault="000E4987">
      <w:pPr>
        <w:rPr>
          <w:color w:val="0D0D0D" w:themeColor="text1" w:themeTint="F2"/>
        </w:rPr>
      </w:pPr>
    </w:p>
    <w:sectPr w:rsidR="000E4987" w:rsidRPr="00600608" w:rsidSect="003E17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4"/>
    <w:rsid w:val="000E4987"/>
    <w:rsid w:val="000F2F8F"/>
    <w:rsid w:val="003E1714"/>
    <w:rsid w:val="006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D97C8-1B99-4D26-854B-257F219E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0060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Title"/>
    <w:basedOn w:val="a"/>
    <w:next w:val="a"/>
    <w:link w:val="a5"/>
    <w:uiPriority w:val="10"/>
    <w:qFormat/>
    <w:rsid w:val="006006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00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obraz.ru/system/content/attachment/1/16/-133356/" TargetMode="External"/><Relationship Id="rId18" Type="http://schemas.openxmlformats.org/officeDocument/2006/relationships/hyperlink" Target="http://vip.1obraz.ru/system/content/attachment/1/16/-133361/" TargetMode="External"/><Relationship Id="rId26" Type="http://schemas.openxmlformats.org/officeDocument/2006/relationships/hyperlink" Target="http://vip.1obraz.ru/system/content/attachment/1/16/-133369/" TargetMode="External"/><Relationship Id="rId39" Type="http://schemas.openxmlformats.org/officeDocument/2006/relationships/hyperlink" Target="http://vip.1obraz.ru/system/content/attachment/1/16/-133382/" TargetMode="External"/><Relationship Id="rId21" Type="http://schemas.openxmlformats.org/officeDocument/2006/relationships/hyperlink" Target="http://vip.1obraz.ru/system/content/attachment/1/16/-133364/" TargetMode="External"/><Relationship Id="rId34" Type="http://schemas.openxmlformats.org/officeDocument/2006/relationships/hyperlink" Target="http://vip.1obraz.ru/system/content/attachment/1/16/-133377/" TargetMode="External"/><Relationship Id="rId42" Type="http://schemas.openxmlformats.org/officeDocument/2006/relationships/hyperlink" Target="http://vip.1obraz.ru/system/content/attachment/1/16/-133385/" TargetMode="External"/><Relationship Id="rId7" Type="http://schemas.openxmlformats.org/officeDocument/2006/relationships/hyperlink" Target="http://vip.1obraz.ru/system/content/attachment/1/16/-13335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p.1obraz.ru/system/content/attachment/1/16/-133359/" TargetMode="External"/><Relationship Id="rId29" Type="http://schemas.openxmlformats.org/officeDocument/2006/relationships/hyperlink" Target="http://vip.1obraz.ru/system/content/attachment/1/16/-133372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system/content/attachment/1/16/-133349/" TargetMode="External"/><Relationship Id="rId11" Type="http://schemas.openxmlformats.org/officeDocument/2006/relationships/hyperlink" Target="http://vip.1obraz.ru/system/content/attachment/1/16/-133354/" TargetMode="External"/><Relationship Id="rId24" Type="http://schemas.openxmlformats.org/officeDocument/2006/relationships/hyperlink" Target="http://vip.1obraz.ru/system/content/attachment/1/16/-133367/" TargetMode="External"/><Relationship Id="rId32" Type="http://schemas.openxmlformats.org/officeDocument/2006/relationships/hyperlink" Target="http://vip.1obraz.ru/system/content/attachment/1/16/-133375/" TargetMode="External"/><Relationship Id="rId37" Type="http://schemas.openxmlformats.org/officeDocument/2006/relationships/hyperlink" Target="http://vip.1obraz.ru/system/content/attachment/1/16/-133380/" TargetMode="External"/><Relationship Id="rId40" Type="http://schemas.openxmlformats.org/officeDocument/2006/relationships/hyperlink" Target="http://vip.1obraz.ru/system/content/attachment/1/16/-133383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vip.1obraz.ru/system/content/attachment/1/16/-133348/" TargetMode="External"/><Relationship Id="rId15" Type="http://schemas.openxmlformats.org/officeDocument/2006/relationships/hyperlink" Target="http://vip.1obraz.ru/system/content/attachment/1/16/-133358/" TargetMode="External"/><Relationship Id="rId23" Type="http://schemas.openxmlformats.org/officeDocument/2006/relationships/hyperlink" Target="http://vip.1obraz.ru/system/content/attachment/1/16/-133366/" TargetMode="External"/><Relationship Id="rId28" Type="http://schemas.openxmlformats.org/officeDocument/2006/relationships/hyperlink" Target="http://vip.1obraz.ru/system/content/attachment/1/16/-133371/" TargetMode="External"/><Relationship Id="rId36" Type="http://schemas.openxmlformats.org/officeDocument/2006/relationships/hyperlink" Target="http://vip.1obraz.ru/system/content/attachment/1/16/-133379/" TargetMode="External"/><Relationship Id="rId10" Type="http://schemas.openxmlformats.org/officeDocument/2006/relationships/hyperlink" Target="http://vip.1obraz.ru/system/content/attachment/1/16/-133353/" TargetMode="External"/><Relationship Id="rId19" Type="http://schemas.openxmlformats.org/officeDocument/2006/relationships/hyperlink" Target="http://vip.1obraz.ru/system/content/attachment/1/16/-133362/" TargetMode="External"/><Relationship Id="rId31" Type="http://schemas.openxmlformats.org/officeDocument/2006/relationships/hyperlink" Target="http://vip.1obraz.ru/system/content/attachment/1/16/-133374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vip.1obraz.ru/system/content/attachment/1/16/-133347/" TargetMode="External"/><Relationship Id="rId9" Type="http://schemas.openxmlformats.org/officeDocument/2006/relationships/hyperlink" Target="http://vip.1obraz.ru/system/content/attachment/1/16/-133352/" TargetMode="External"/><Relationship Id="rId14" Type="http://schemas.openxmlformats.org/officeDocument/2006/relationships/hyperlink" Target="http://vip.1obraz.ru/system/content/attachment/1/16/-133357/" TargetMode="External"/><Relationship Id="rId22" Type="http://schemas.openxmlformats.org/officeDocument/2006/relationships/hyperlink" Target="http://vip.1obraz.ru/system/content/attachment/1/16/-133365/" TargetMode="External"/><Relationship Id="rId27" Type="http://schemas.openxmlformats.org/officeDocument/2006/relationships/hyperlink" Target="http://vip.1obraz.ru/system/content/attachment/1/16/-133370/" TargetMode="External"/><Relationship Id="rId30" Type="http://schemas.openxmlformats.org/officeDocument/2006/relationships/hyperlink" Target="http://vip.1obraz.ru/system/content/attachment/1/16/-133373/" TargetMode="External"/><Relationship Id="rId35" Type="http://schemas.openxmlformats.org/officeDocument/2006/relationships/hyperlink" Target="http://vip.1obraz.ru/system/content/attachment/1/16/-133378/" TargetMode="External"/><Relationship Id="rId43" Type="http://schemas.openxmlformats.org/officeDocument/2006/relationships/hyperlink" Target="http://vip.1obraz.ru/system/content/attachment/1/16/-133386/" TargetMode="External"/><Relationship Id="rId8" Type="http://schemas.openxmlformats.org/officeDocument/2006/relationships/hyperlink" Target="http://vip.1obraz.ru/system/content/attachment/1/16/-13335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ip.1obraz.ru/system/content/attachment/1/16/-133355/" TargetMode="External"/><Relationship Id="rId17" Type="http://schemas.openxmlformats.org/officeDocument/2006/relationships/hyperlink" Target="http://vip.1obraz.ru/system/content/attachment/1/16/-133360/" TargetMode="External"/><Relationship Id="rId25" Type="http://schemas.openxmlformats.org/officeDocument/2006/relationships/hyperlink" Target="http://vip.1obraz.ru/system/content/attachment/1/16/-133368/" TargetMode="External"/><Relationship Id="rId33" Type="http://schemas.openxmlformats.org/officeDocument/2006/relationships/hyperlink" Target="http://vip.1obraz.ru/system/content/attachment/1/16/-133376/" TargetMode="External"/><Relationship Id="rId38" Type="http://schemas.openxmlformats.org/officeDocument/2006/relationships/hyperlink" Target="http://vip.1obraz.ru/system/content/attachment/1/16/-133381/" TargetMode="External"/><Relationship Id="rId20" Type="http://schemas.openxmlformats.org/officeDocument/2006/relationships/hyperlink" Target="http://vip.1obraz.ru/system/content/attachment/1/16/-133363/" TargetMode="External"/><Relationship Id="rId41" Type="http://schemas.openxmlformats.org/officeDocument/2006/relationships/hyperlink" Target="http://vip.1obraz.ru/system/content/attachment/1/16/-1333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VayHosting.ru</dc:creator>
  <cp:lastModifiedBy>Пользователь</cp:lastModifiedBy>
  <cp:revision>2</cp:revision>
  <dcterms:created xsi:type="dcterms:W3CDTF">2018-08-02T09:34:00Z</dcterms:created>
  <dcterms:modified xsi:type="dcterms:W3CDTF">2018-08-02T09:34:00Z</dcterms:modified>
</cp:coreProperties>
</file>